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78B" w:rsidRPr="00A031C1" w:rsidRDefault="00F40979" w:rsidP="00A26A8E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t>Coordination</w:t>
      </w:r>
      <w:r w:rsidRPr="00A031C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</w:t>
      </w:r>
      <w:r w:rsidR="00E01C4D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Performance </w:t>
      </w:r>
      <w:r w:rsidR="00E879BB">
        <w:rPr>
          <w:rFonts w:asciiTheme="minorHAnsi" w:hAnsiTheme="minorHAnsi" w:cstheme="minorHAnsi"/>
          <w:b/>
          <w:bCs/>
          <w:sz w:val="28"/>
          <w:szCs w:val="28"/>
          <w:lang w:val="en-US"/>
        </w:rPr>
        <w:t>Report</w:t>
      </w:r>
    </w:p>
    <w:p w:rsidR="00AB578B" w:rsidRPr="00A031C1" w:rsidRDefault="00AB578B" w:rsidP="00A26A8E">
      <w:pPr>
        <w:jc w:val="center"/>
        <w:rPr>
          <w:rFonts w:asciiTheme="minorHAnsi" w:hAnsiTheme="minorHAnsi" w:cstheme="minorHAnsi"/>
          <w:b/>
          <w:bCs/>
          <w:lang w:val="en-US"/>
        </w:rPr>
      </w:pPr>
      <w:r w:rsidRPr="00A031C1">
        <w:rPr>
          <w:rFonts w:asciiTheme="minorHAnsi" w:hAnsiTheme="minorHAnsi" w:cstheme="minorHAnsi"/>
          <w:b/>
          <w:bCs/>
          <w:lang w:val="en-US"/>
        </w:rPr>
        <w:t>Questionnaire for Cluster</w:t>
      </w:r>
      <w:r w:rsidR="00F40979">
        <w:rPr>
          <w:rFonts w:asciiTheme="minorHAnsi" w:hAnsiTheme="minorHAnsi" w:cstheme="minorHAnsi"/>
          <w:b/>
          <w:bCs/>
          <w:lang w:val="en-US"/>
        </w:rPr>
        <w:t>/Sector</w:t>
      </w:r>
      <w:r w:rsidRPr="00A031C1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345C0D">
        <w:rPr>
          <w:rFonts w:asciiTheme="minorHAnsi" w:hAnsiTheme="minorHAnsi" w:cstheme="minorHAnsi"/>
          <w:b/>
          <w:bCs/>
          <w:lang w:val="en-US"/>
        </w:rPr>
        <w:t>Coordinators</w:t>
      </w:r>
    </w:p>
    <w:p w:rsidR="00AB578B" w:rsidRDefault="00AB578B" w:rsidP="00A26A8E">
      <w:pPr>
        <w:rPr>
          <w:rFonts w:asciiTheme="minorHAnsi" w:hAnsiTheme="minorHAnsi" w:cstheme="minorHAnsi"/>
          <w:lang w:val="en-US"/>
        </w:rPr>
      </w:pPr>
    </w:p>
    <w:p w:rsidR="003B54E8" w:rsidRDefault="003B54E8" w:rsidP="00A26A8E">
      <w:pPr>
        <w:rPr>
          <w:rFonts w:asciiTheme="minorHAnsi" w:hAnsiTheme="minorHAnsi" w:cstheme="minorHAnsi"/>
          <w:lang w:val="en-US"/>
        </w:rPr>
      </w:pPr>
    </w:p>
    <w:p w:rsidR="003B54E8" w:rsidRDefault="003B54E8" w:rsidP="00A26A8E">
      <w:pPr>
        <w:rPr>
          <w:rFonts w:asciiTheme="minorHAnsi" w:hAnsiTheme="minorHAnsi" w:cstheme="minorHAnsi"/>
          <w:lang w:val="en-US"/>
        </w:rPr>
      </w:pPr>
    </w:p>
    <w:p w:rsidR="00041C06" w:rsidRDefault="00041C06" w:rsidP="00A26A8E">
      <w:pPr>
        <w:rPr>
          <w:rFonts w:asciiTheme="minorHAnsi" w:hAnsiTheme="minorHAnsi" w:cstheme="minorHAnsi"/>
          <w:lang w:val="en-US"/>
        </w:rPr>
      </w:pPr>
    </w:p>
    <w:p w:rsidR="00041C06" w:rsidRPr="00041C06" w:rsidRDefault="00041C06" w:rsidP="00A26A8E">
      <w:pPr>
        <w:rPr>
          <w:rFonts w:asciiTheme="minorHAnsi" w:hAnsiTheme="minorHAnsi" w:cstheme="minorHAnsi"/>
          <w:b/>
          <w:bCs/>
          <w:lang w:val="en-US"/>
        </w:rPr>
      </w:pPr>
      <w:r w:rsidRPr="00041C06">
        <w:rPr>
          <w:rFonts w:asciiTheme="minorHAnsi" w:hAnsiTheme="minorHAnsi" w:cstheme="minorHAnsi"/>
          <w:b/>
          <w:bCs/>
          <w:lang w:val="en-US"/>
        </w:rPr>
        <w:t>Introduction</w:t>
      </w:r>
    </w:p>
    <w:p w:rsidR="00041C06" w:rsidRDefault="00041C06" w:rsidP="00A26A8E">
      <w:pPr>
        <w:rPr>
          <w:rFonts w:asciiTheme="minorHAnsi" w:hAnsiTheme="minorHAnsi" w:cstheme="minorHAnsi"/>
          <w:lang w:val="en-US"/>
        </w:rPr>
      </w:pPr>
    </w:p>
    <w:p w:rsidR="00470CE8" w:rsidRPr="00804A7E" w:rsidRDefault="00041C06" w:rsidP="00A26A8E">
      <w:pPr>
        <w:rPr>
          <w:rFonts w:asciiTheme="minorHAnsi" w:hAnsiTheme="minorHAnsi" w:cstheme="minorHAnsi"/>
          <w:lang w:val="en-US"/>
        </w:rPr>
      </w:pPr>
      <w:r w:rsidRPr="00804A7E">
        <w:rPr>
          <w:rFonts w:asciiTheme="minorHAnsi" w:hAnsiTheme="minorHAnsi" w:cstheme="minorHAnsi"/>
          <w:lang w:val="en-US"/>
        </w:rPr>
        <w:t>This questionnaire</w:t>
      </w:r>
      <w:r w:rsidR="00815FA9" w:rsidRPr="00804A7E">
        <w:rPr>
          <w:rFonts w:asciiTheme="minorHAnsi" w:hAnsiTheme="minorHAnsi" w:cstheme="minorHAnsi"/>
          <w:lang w:val="en-US"/>
        </w:rPr>
        <w:t xml:space="preserve"> for cluster</w:t>
      </w:r>
      <w:r w:rsidR="00F40979" w:rsidRPr="00804A7E">
        <w:rPr>
          <w:rFonts w:asciiTheme="minorHAnsi" w:hAnsiTheme="minorHAnsi" w:cstheme="minorHAnsi"/>
          <w:lang w:val="en-US"/>
        </w:rPr>
        <w:t>/sector</w:t>
      </w:r>
      <w:r w:rsidR="00815FA9" w:rsidRPr="00804A7E">
        <w:rPr>
          <w:rFonts w:asciiTheme="minorHAnsi" w:hAnsiTheme="minorHAnsi" w:cstheme="minorHAnsi"/>
          <w:lang w:val="en-US"/>
        </w:rPr>
        <w:t xml:space="preserve"> coordinators is one of the self</w:t>
      </w:r>
      <w:r w:rsidR="00AE2710" w:rsidRPr="00804A7E">
        <w:rPr>
          <w:rFonts w:asciiTheme="minorHAnsi" w:hAnsiTheme="minorHAnsi" w:cstheme="minorHAnsi"/>
          <w:lang w:val="en-US"/>
        </w:rPr>
        <w:t>-</w:t>
      </w:r>
      <w:r w:rsidR="00815FA9" w:rsidRPr="00804A7E">
        <w:rPr>
          <w:rFonts w:asciiTheme="minorHAnsi" w:hAnsiTheme="minorHAnsi" w:cstheme="minorHAnsi"/>
          <w:lang w:val="en-US"/>
        </w:rPr>
        <w:t>assessment tools in the process</w:t>
      </w:r>
      <w:r w:rsidRPr="00804A7E">
        <w:rPr>
          <w:rFonts w:asciiTheme="minorHAnsi" w:hAnsiTheme="minorHAnsi" w:cstheme="minorHAnsi"/>
          <w:lang w:val="en-US"/>
        </w:rPr>
        <w:t xml:space="preserve"> to </w:t>
      </w:r>
      <w:r w:rsidR="00815FA9" w:rsidRPr="00804A7E">
        <w:rPr>
          <w:rFonts w:asciiTheme="minorHAnsi" w:hAnsiTheme="minorHAnsi" w:cstheme="minorHAnsi"/>
          <w:lang w:val="en-US"/>
        </w:rPr>
        <w:t xml:space="preserve">assess and </w:t>
      </w:r>
      <w:r w:rsidRPr="00804A7E">
        <w:rPr>
          <w:rFonts w:asciiTheme="minorHAnsi" w:hAnsiTheme="minorHAnsi" w:cstheme="minorHAnsi"/>
          <w:lang w:val="en-US"/>
        </w:rPr>
        <w:t>monitor the performance of the cluster</w:t>
      </w:r>
      <w:r w:rsidR="00F40979" w:rsidRPr="00804A7E">
        <w:rPr>
          <w:rFonts w:asciiTheme="minorHAnsi" w:hAnsiTheme="minorHAnsi" w:cstheme="minorHAnsi"/>
          <w:lang w:val="en-US"/>
        </w:rPr>
        <w:t>/sector</w:t>
      </w:r>
      <w:r w:rsidRPr="00804A7E">
        <w:rPr>
          <w:rFonts w:asciiTheme="minorHAnsi" w:hAnsiTheme="minorHAnsi" w:cstheme="minorHAnsi"/>
          <w:lang w:val="en-US"/>
        </w:rPr>
        <w:t xml:space="preserve"> in a</w:t>
      </w:r>
      <w:r w:rsidR="00E879BB" w:rsidRPr="00804A7E">
        <w:rPr>
          <w:rFonts w:asciiTheme="minorHAnsi" w:hAnsiTheme="minorHAnsi" w:cstheme="minorHAnsi"/>
          <w:lang w:val="en-US"/>
        </w:rPr>
        <w:t xml:space="preserve">chieving its 6 core functions, </w:t>
      </w:r>
      <w:r w:rsidRPr="00804A7E">
        <w:rPr>
          <w:rFonts w:asciiTheme="minorHAnsi" w:hAnsiTheme="minorHAnsi" w:cstheme="minorHAnsi"/>
          <w:lang w:val="en-US"/>
        </w:rPr>
        <w:t xml:space="preserve">as determined by the IASC. </w:t>
      </w:r>
      <w:r w:rsidR="001A1AA5" w:rsidRPr="00804A7E">
        <w:rPr>
          <w:rFonts w:asciiTheme="minorHAnsi" w:hAnsiTheme="minorHAnsi" w:cstheme="minorHAnsi"/>
          <w:lang w:val="en-US"/>
        </w:rPr>
        <w:t>The result</w:t>
      </w:r>
      <w:r w:rsidR="00815FA9" w:rsidRPr="00804A7E">
        <w:rPr>
          <w:rFonts w:asciiTheme="minorHAnsi" w:hAnsiTheme="minorHAnsi" w:cstheme="minorHAnsi"/>
          <w:lang w:val="en-US"/>
        </w:rPr>
        <w:t xml:space="preserve"> of this questionnaire will be shared with the partners, and compared to the results of the questionnaire for the partners. This will then </w:t>
      </w:r>
      <w:r w:rsidR="001A1AA5" w:rsidRPr="00804A7E">
        <w:rPr>
          <w:rFonts w:asciiTheme="minorHAnsi" w:hAnsiTheme="minorHAnsi" w:cstheme="minorHAnsi"/>
          <w:lang w:val="en-US"/>
        </w:rPr>
        <w:t xml:space="preserve">be </w:t>
      </w:r>
      <w:r w:rsidR="00E879BB" w:rsidRPr="00804A7E">
        <w:rPr>
          <w:rFonts w:asciiTheme="minorHAnsi" w:hAnsiTheme="minorHAnsi" w:cstheme="minorHAnsi"/>
          <w:lang w:val="en-US"/>
        </w:rPr>
        <w:t>used to</w:t>
      </w:r>
      <w:r w:rsidR="001A1AA5" w:rsidRPr="00804A7E">
        <w:rPr>
          <w:rFonts w:asciiTheme="minorHAnsi" w:hAnsiTheme="minorHAnsi" w:cstheme="minorHAnsi"/>
          <w:lang w:val="en-US"/>
        </w:rPr>
        <w:t xml:space="preserve"> discuss findings</w:t>
      </w:r>
      <w:r w:rsidR="005B0F39" w:rsidRPr="00804A7E">
        <w:rPr>
          <w:rFonts w:asciiTheme="minorHAnsi" w:hAnsiTheme="minorHAnsi" w:cstheme="minorHAnsi"/>
          <w:lang w:val="en-US"/>
        </w:rPr>
        <w:t xml:space="preserve"> among partners</w:t>
      </w:r>
      <w:r w:rsidR="001A1AA5" w:rsidRPr="00804A7E">
        <w:rPr>
          <w:rFonts w:asciiTheme="minorHAnsi" w:hAnsiTheme="minorHAnsi" w:cstheme="minorHAnsi"/>
          <w:lang w:val="en-US"/>
        </w:rPr>
        <w:t xml:space="preserve"> during a cluster</w:t>
      </w:r>
      <w:r w:rsidR="00F40979" w:rsidRPr="00804A7E">
        <w:rPr>
          <w:rFonts w:asciiTheme="minorHAnsi" w:hAnsiTheme="minorHAnsi" w:cstheme="minorHAnsi"/>
          <w:lang w:val="en-US"/>
        </w:rPr>
        <w:t>/sector</w:t>
      </w:r>
      <w:r w:rsidR="001A1AA5" w:rsidRPr="00804A7E">
        <w:rPr>
          <w:rFonts w:asciiTheme="minorHAnsi" w:hAnsiTheme="minorHAnsi" w:cstheme="minorHAnsi"/>
          <w:lang w:val="en-US"/>
        </w:rPr>
        <w:t xml:space="preserve"> meeting and to decide on appropriate actions to be taken for improvement, if needed. The outcome of this meeting will be shared</w:t>
      </w:r>
      <w:r w:rsidR="00F40979" w:rsidRPr="00804A7E">
        <w:rPr>
          <w:rFonts w:asciiTheme="minorHAnsi" w:hAnsiTheme="minorHAnsi" w:cstheme="minorHAnsi"/>
          <w:lang w:val="en-US"/>
        </w:rPr>
        <w:t xml:space="preserve"> as appropriate </w:t>
      </w:r>
      <w:r w:rsidR="001A1AA5" w:rsidRPr="00804A7E">
        <w:rPr>
          <w:rFonts w:asciiTheme="minorHAnsi" w:hAnsiTheme="minorHAnsi" w:cstheme="minorHAnsi"/>
          <w:lang w:val="en-US"/>
        </w:rPr>
        <w:t xml:space="preserve">with the </w:t>
      </w:r>
      <w:r w:rsidR="00E879BB" w:rsidRPr="00804A7E">
        <w:rPr>
          <w:rFonts w:asciiTheme="minorHAnsi" w:hAnsiTheme="minorHAnsi" w:cstheme="minorHAnsi"/>
          <w:lang w:val="en-US"/>
        </w:rPr>
        <w:t xml:space="preserve">lead agencies, national authorities, </w:t>
      </w:r>
      <w:r w:rsidR="00F40979" w:rsidRPr="00804A7E">
        <w:rPr>
          <w:rFonts w:asciiTheme="minorHAnsi" w:hAnsiTheme="minorHAnsi" w:cstheme="minorHAnsi"/>
          <w:lang w:val="en-US"/>
        </w:rPr>
        <w:t xml:space="preserve">the </w:t>
      </w:r>
      <w:r w:rsidR="001A1AA5" w:rsidRPr="00804A7E">
        <w:rPr>
          <w:rFonts w:asciiTheme="minorHAnsi" w:hAnsiTheme="minorHAnsi" w:cstheme="minorHAnsi"/>
          <w:lang w:val="en-US"/>
        </w:rPr>
        <w:t>humanitarian coordinator</w:t>
      </w:r>
      <w:r w:rsidR="00E879BB" w:rsidRPr="00804A7E">
        <w:rPr>
          <w:rFonts w:asciiTheme="minorHAnsi" w:hAnsiTheme="minorHAnsi" w:cstheme="minorHAnsi"/>
          <w:lang w:val="en-US"/>
        </w:rPr>
        <w:t xml:space="preserve">, </w:t>
      </w:r>
      <w:r w:rsidR="00470CE8" w:rsidRPr="00804A7E">
        <w:rPr>
          <w:rFonts w:asciiTheme="minorHAnsi" w:hAnsiTheme="minorHAnsi" w:cstheme="minorHAnsi"/>
          <w:lang w:val="en-US"/>
        </w:rPr>
        <w:t>and global cluster</w:t>
      </w:r>
      <w:r w:rsidR="00F40979" w:rsidRPr="00804A7E">
        <w:rPr>
          <w:rFonts w:asciiTheme="minorHAnsi" w:hAnsiTheme="minorHAnsi" w:cstheme="minorHAnsi"/>
          <w:lang w:val="en-US"/>
        </w:rPr>
        <w:t>s</w:t>
      </w:r>
      <w:r w:rsidR="00E879BB" w:rsidRPr="00804A7E">
        <w:rPr>
          <w:rFonts w:asciiTheme="minorHAnsi" w:hAnsiTheme="minorHAnsi" w:cstheme="minorHAnsi"/>
          <w:lang w:val="en-US"/>
        </w:rPr>
        <w:t>. For further information</w:t>
      </w:r>
      <w:r w:rsidR="001A1AA5" w:rsidRPr="00804A7E">
        <w:rPr>
          <w:rFonts w:asciiTheme="minorHAnsi" w:hAnsiTheme="minorHAnsi" w:cstheme="minorHAnsi"/>
          <w:lang w:val="en-US"/>
        </w:rPr>
        <w:t>, see (link with full documents).</w:t>
      </w:r>
      <w:r w:rsidR="00470CE8" w:rsidRPr="00804A7E">
        <w:rPr>
          <w:rFonts w:asciiTheme="minorHAnsi" w:hAnsiTheme="minorHAnsi" w:cstheme="minorHAnsi"/>
          <w:lang w:val="en-US"/>
        </w:rPr>
        <w:t xml:space="preserve"> Where two cluster</w:t>
      </w:r>
      <w:r w:rsidR="00F40979" w:rsidRPr="00804A7E">
        <w:rPr>
          <w:rFonts w:asciiTheme="minorHAnsi" w:hAnsiTheme="minorHAnsi" w:cstheme="minorHAnsi"/>
          <w:lang w:val="en-US"/>
        </w:rPr>
        <w:t>/sector</w:t>
      </w:r>
      <w:r w:rsidR="00470CE8" w:rsidRPr="00804A7E">
        <w:rPr>
          <w:rFonts w:asciiTheme="minorHAnsi" w:hAnsiTheme="minorHAnsi" w:cstheme="minorHAnsi"/>
          <w:lang w:val="en-US"/>
        </w:rPr>
        <w:t xml:space="preserve"> coordinators exist, the questionnaire </w:t>
      </w:r>
      <w:r w:rsidR="00AE2710" w:rsidRPr="00804A7E">
        <w:rPr>
          <w:rFonts w:asciiTheme="minorHAnsi" w:hAnsiTheme="minorHAnsi" w:cstheme="minorHAnsi"/>
          <w:lang w:val="en-US"/>
        </w:rPr>
        <w:t xml:space="preserve">should preferably be answered jointly. </w:t>
      </w:r>
    </w:p>
    <w:p w:rsidR="001A1AA5" w:rsidRPr="00804A7E" w:rsidRDefault="001A1AA5" w:rsidP="00A26A8E">
      <w:pPr>
        <w:rPr>
          <w:rFonts w:asciiTheme="minorHAnsi" w:hAnsiTheme="minorHAnsi" w:cstheme="minorHAnsi"/>
          <w:lang w:val="en-US"/>
        </w:rPr>
      </w:pPr>
    </w:p>
    <w:p w:rsidR="001A1AA5" w:rsidRPr="00804A7E" w:rsidRDefault="001A1AA5" w:rsidP="00A26A8E">
      <w:pPr>
        <w:rPr>
          <w:rFonts w:asciiTheme="minorHAnsi" w:hAnsiTheme="minorHAnsi" w:cstheme="minorHAnsi"/>
          <w:lang w:val="en-US"/>
        </w:rPr>
      </w:pPr>
    </w:p>
    <w:p w:rsidR="00041C06" w:rsidRPr="00804A7E" w:rsidRDefault="001A1AA5" w:rsidP="00A26A8E">
      <w:pPr>
        <w:rPr>
          <w:rFonts w:asciiTheme="minorHAnsi" w:hAnsiTheme="minorHAnsi" w:cstheme="minorHAnsi"/>
          <w:lang w:val="en-US"/>
        </w:rPr>
      </w:pPr>
      <w:r w:rsidRPr="00804A7E">
        <w:rPr>
          <w:rFonts w:asciiTheme="minorHAnsi" w:hAnsiTheme="minorHAnsi" w:cstheme="minorHAnsi"/>
          <w:lang w:val="en-US"/>
        </w:rPr>
        <w:t>The questionnaire</w:t>
      </w:r>
      <w:r w:rsidR="004F7C53" w:rsidRPr="00804A7E">
        <w:rPr>
          <w:rFonts w:asciiTheme="minorHAnsi" w:hAnsiTheme="minorHAnsi" w:cstheme="minorHAnsi"/>
          <w:lang w:val="en-US"/>
        </w:rPr>
        <w:t xml:space="preserve"> </w:t>
      </w:r>
      <w:r w:rsidR="003B54E8" w:rsidRPr="00804A7E">
        <w:rPr>
          <w:rFonts w:asciiTheme="minorHAnsi" w:hAnsiTheme="minorHAnsi" w:cstheme="minorHAnsi"/>
          <w:lang w:val="en-US"/>
        </w:rPr>
        <w:t xml:space="preserve">first </w:t>
      </w:r>
      <w:r w:rsidR="004F7C53" w:rsidRPr="00804A7E">
        <w:rPr>
          <w:rFonts w:asciiTheme="minorHAnsi" w:hAnsiTheme="minorHAnsi" w:cstheme="minorHAnsi"/>
          <w:lang w:val="en-US"/>
        </w:rPr>
        <w:t xml:space="preserve">asks about </w:t>
      </w:r>
      <w:r w:rsidR="003B54E8" w:rsidRPr="00804A7E">
        <w:rPr>
          <w:rFonts w:asciiTheme="minorHAnsi" w:hAnsiTheme="minorHAnsi" w:cstheme="minorHAnsi"/>
          <w:lang w:val="en-US"/>
        </w:rPr>
        <w:t>a description of the respondent and a general description of the cluster</w:t>
      </w:r>
      <w:r w:rsidR="00F40979" w:rsidRPr="00804A7E">
        <w:rPr>
          <w:rFonts w:asciiTheme="minorHAnsi" w:hAnsiTheme="minorHAnsi" w:cstheme="minorHAnsi"/>
          <w:lang w:val="en-US"/>
        </w:rPr>
        <w:t>/sector</w:t>
      </w:r>
      <w:r w:rsidR="003B54E8" w:rsidRPr="00804A7E">
        <w:rPr>
          <w:rFonts w:asciiTheme="minorHAnsi" w:hAnsiTheme="minorHAnsi" w:cstheme="minorHAnsi"/>
          <w:lang w:val="en-US"/>
        </w:rPr>
        <w:t xml:space="preserve"> structure and partners. Further questions are articulated around the core functions and sub-functions of the cluster</w:t>
      </w:r>
      <w:r w:rsidR="00F40979" w:rsidRPr="00804A7E">
        <w:rPr>
          <w:rFonts w:asciiTheme="minorHAnsi" w:hAnsiTheme="minorHAnsi" w:cstheme="minorHAnsi"/>
          <w:lang w:val="en-US"/>
        </w:rPr>
        <w:t>/sector</w:t>
      </w:r>
      <w:r w:rsidR="003B54E8" w:rsidRPr="00804A7E">
        <w:rPr>
          <w:rFonts w:asciiTheme="minorHAnsi" w:hAnsiTheme="minorHAnsi" w:cstheme="minorHAnsi"/>
          <w:lang w:val="en-US"/>
        </w:rPr>
        <w:t xml:space="preserve"> and the accountability </w:t>
      </w:r>
      <w:r w:rsidR="00F40979" w:rsidRPr="00804A7E">
        <w:rPr>
          <w:rFonts w:asciiTheme="minorHAnsi" w:hAnsiTheme="minorHAnsi" w:cstheme="minorHAnsi"/>
          <w:lang w:val="en-US"/>
        </w:rPr>
        <w:t xml:space="preserve">to the </w:t>
      </w:r>
      <w:r w:rsidR="003B54E8" w:rsidRPr="00804A7E">
        <w:rPr>
          <w:rFonts w:asciiTheme="minorHAnsi" w:hAnsiTheme="minorHAnsi" w:cstheme="minorHAnsi"/>
          <w:lang w:val="en-US"/>
        </w:rPr>
        <w:t xml:space="preserve">affected population.  </w:t>
      </w:r>
    </w:p>
    <w:p w:rsidR="00041C06" w:rsidRPr="00804A7E" w:rsidRDefault="00041C06" w:rsidP="00A26A8E">
      <w:pPr>
        <w:rPr>
          <w:rFonts w:asciiTheme="minorHAnsi" w:hAnsiTheme="minorHAnsi" w:cstheme="minorHAnsi"/>
          <w:lang w:val="en-US"/>
        </w:rPr>
      </w:pPr>
    </w:p>
    <w:p w:rsidR="00041C06" w:rsidRPr="00804A7E" w:rsidRDefault="00041C06" w:rsidP="00A26A8E">
      <w:pPr>
        <w:rPr>
          <w:rFonts w:asciiTheme="minorHAnsi" w:hAnsiTheme="minorHAnsi" w:cstheme="minorHAnsi"/>
          <w:lang w:val="en-US"/>
        </w:rPr>
      </w:pPr>
      <w:r w:rsidRPr="00804A7E">
        <w:rPr>
          <w:rFonts w:asciiTheme="minorHAnsi" w:hAnsiTheme="minorHAnsi" w:cstheme="minorHAnsi"/>
          <w:lang w:val="en-US"/>
        </w:rPr>
        <w:t xml:space="preserve">The questionnaire will take around </w:t>
      </w:r>
      <w:r w:rsidR="003128E1" w:rsidRPr="00804A7E">
        <w:rPr>
          <w:rFonts w:asciiTheme="minorHAnsi" w:hAnsiTheme="minorHAnsi" w:cstheme="minorHAnsi"/>
          <w:lang w:val="en-US"/>
        </w:rPr>
        <w:t>2</w:t>
      </w:r>
      <w:r w:rsidRPr="00804A7E">
        <w:rPr>
          <w:rFonts w:asciiTheme="minorHAnsi" w:hAnsiTheme="minorHAnsi" w:cstheme="minorHAnsi"/>
          <w:lang w:val="en-US"/>
        </w:rPr>
        <w:t>0 minutes to complete.</w:t>
      </w:r>
    </w:p>
    <w:p w:rsidR="00041C06" w:rsidRPr="00804A7E" w:rsidRDefault="00041C06" w:rsidP="00A26A8E">
      <w:pPr>
        <w:rPr>
          <w:rFonts w:asciiTheme="minorHAnsi" w:hAnsiTheme="minorHAnsi" w:cstheme="minorHAnsi"/>
          <w:lang w:val="en-US"/>
        </w:rPr>
      </w:pPr>
    </w:p>
    <w:p w:rsidR="00EB54CB" w:rsidRPr="00804A7E" w:rsidRDefault="00EB54CB" w:rsidP="00A26A8E">
      <w:pPr>
        <w:rPr>
          <w:rFonts w:asciiTheme="minorHAnsi" w:hAnsiTheme="minorHAnsi" w:cstheme="minorHAnsi"/>
          <w:lang w:val="en-US"/>
        </w:rPr>
      </w:pPr>
    </w:p>
    <w:p w:rsidR="003B54E8" w:rsidRPr="00906D2F" w:rsidRDefault="00906D2F" w:rsidP="00A26A8E">
      <w:pPr>
        <w:rPr>
          <w:rFonts w:asciiTheme="minorHAnsi" w:hAnsiTheme="minorHAnsi" w:cstheme="minorHAnsi"/>
          <w:i/>
          <w:lang w:val="en-US"/>
        </w:rPr>
      </w:pPr>
      <w:r w:rsidRPr="00804A7E">
        <w:rPr>
          <w:rFonts w:asciiTheme="minorHAnsi" w:hAnsiTheme="minorHAnsi" w:cstheme="minorHAnsi"/>
          <w:i/>
          <w:lang w:val="en-US"/>
        </w:rPr>
        <w:t>Please note:  that the use of cluster in the following draft questionnaire can also be applicable to sectors using similar coordination mechanisms. The final online versions will reflect this.</w:t>
      </w:r>
      <w:r w:rsidR="003B54E8" w:rsidRPr="00906D2F">
        <w:rPr>
          <w:rFonts w:asciiTheme="minorHAnsi" w:hAnsiTheme="minorHAnsi" w:cstheme="minorHAnsi"/>
          <w:i/>
          <w:lang w:val="en-US"/>
        </w:rPr>
        <w:br w:type="page"/>
      </w:r>
    </w:p>
    <w:p w:rsidR="00234C24" w:rsidRDefault="003A0982" w:rsidP="00A26A8E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 xml:space="preserve">0. </w:t>
      </w:r>
      <w:r w:rsidR="00234C24" w:rsidRPr="003B04C8">
        <w:rPr>
          <w:rFonts w:asciiTheme="minorHAnsi" w:hAnsiTheme="minorHAnsi" w:cstheme="minorHAnsi"/>
          <w:b/>
          <w:bCs/>
        </w:rPr>
        <w:t>General information</w:t>
      </w:r>
    </w:p>
    <w:p w:rsidR="00973FF9" w:rsidRDefault="00973FF9" w:rsidP="00A26A8E">
      <w:pPr>
        <w:rPr>
          <w:rFonts w:asciiTheme="minorHAnsi" w:hAnsiTheme="minorHAnsi" w:cstheme="minorHAnsi"/>
          <w:b/>
          <w:bCs/>
        </w:rPr>
      </w:pPr>
    </w:p>
    <w:p w:rsidR="00973FF9" w:rsidRPr="00973FF9" w:rsidRDefault="00973FF9" w:rsidP="00A26A8E">
      <w:pPr>
        <w:rPr>
          <w:rFonts w:asciiTheme="minorHAnsi" w:hAnsiTheme="minorHAnsi" w:cstheme="minorHAnsi"/>
          <w:sz w:val="20"/>
        </w:rPr>
      </w:pPr>
      <w:r w:rsidRPr="00973FF9">
        <w:rPr>
          <w:rFonts w:asciiTheme="minorHAnsi" w:hAnsiTheme="minorHAnsi" w:cstheme="minorHAnsi"/>
          <w:sz w:val="20"/>
        </w:rPr>
        <w:t xml:space="preserve">Date </w:t>
      </w:r>
      <w:sdt>
        <w:sdtPr>
          <w:rPr>
            <w:rFonts w:asciiTheme="minorHAnsi" w:hAnsiTheme="minorHAnsi" w:cstheme="minorHAnsi"/>
            <w:sz w:val="20"/>
          </w:rPr>
          <w:id w:val="1600604102"/>
          <w:placeholder>
            <w:docPart w:val="DefaultPlaceholder_1082065158"/>
          </w:placeholder>
          <w:showingPlcHdr/>
        </w:sdtPr>
        <w:sdtEndPr/>
        <w:sdtContent>
          <w:r w:rsidRPr="00950515">
            <w:rPr>
              <w:rStyle w:val="PlaceholderText"/>
            </w:rPr>
            <w:t>Click here to enter text.</w:t>
          </w:r>
        </w:sdtContent>
      </w:sdt>
    </w:p>
    <w:p w:rsidR="00234C24" w:rsidRDefault="00234C24" w:rsidP="00A26A8E">
      <w:pPr>
        <w:rPr>
          <w:rFonts w:ascii="Calibri" w:eastAsia="Times New Roman" w:hAnsi="Calibri"/>
          <w:sz w:val="22"/>
          <w:szCs w:val="22"/>
          <w:u w:val="single"/>
          <w:lang w:eastAsia="en-GB"/>
        </w:rPr>
      </w:pPr>
    </w:p>
    <w:p w:rsidR="00234C24" w:rsidRDefault="00234C24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 w:rsidRPr="003B04C8">
        <w:rPr>
          <w:rFonts w:ascii="Calibri" w:eastAsia="Times New Roman" w:hAnsi="Calibri"/>
          <w:sz w:val="22"/>
          <w:szCs w:val="22"/>
          <w:lang w:eastAsia="en-GB"/>
        </w:rPr>
        <w:t>Which country are you working in</w:t>
      </w:r>
      <w:r>
        <w:rPr>
          <w:rFonts w:ascii="Calibri" w:eastAsia="Times New Roman" w:hAnsi="Calibri"/>
          <w:sz w:val="22"/>
          <w:szCs w:val="22"/>
          <w:lang w:eastAsia="en-GB"/>
        </w:rPr>
        <w:t xml:space="preserve">? </w:t>
      </w:r>
      <w:r w:rsidRPr="003B04C8">
        <w:rPr>
          <w:rFonts w:ascii="Calibri" w:eastAsia="Times New Roman" w:hAnsi="Calibri"/>
          <w:sz w:val="22"/>
          <w:szCs w:val="22"/>
          <w:lang w:eastAsia="en-GB"/>
        </w:rPr>
        <w:t xml:space="preserve">  </w:t>
      </w:r>
      <w:sdt>
        <w:sdtPr>
          <w:rPr>
            <w:rFonts w:ascii="Calibri" w:eastAsia="Times New Roman" w:hAnsi="Calibri"/>
            <w:sz w:val="22"/>
            <w:szCs w:val="22"/>
            <w:lang w:eastAsia="en-GB"/>
          </w:rPr>
          <w:id w:val="-1771688034"/>
          <w:placeholder>
            <w:docPart w:val="203865414B7E4982B397561FF8534A2D"/>
          </w:placeholder>
          <w:showingPlcHdr/>
          <w:text/>
        </w:sdtPr>
        <w:sdtEndPr/>
        <w:sdtContent>
          <w:r w:rsidRPr="00524754">
            <w:rPr>
              <w:rStyle w:val="PlaceholderText"/>
            </w:rPr>
            <w:t>Click here to enter text.</w:t>
          </w:r>
        </w:sdtContent>
      </w:sdt>
    </w:p>
    <w:p w:rsidR="00234C24" w:rsidRDefault="00234C24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814E3B" w:rsidRDefault="00814E3B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>
        <w:rPr>
          <w:rFonts w:ascii="Calibri" w:eastAsia="Times New Roman" w:hAnsi="Calibri"/>
          <w:sz w:val="22"/>
          <w:szCs w:val="22"/>
          <w:lang w:eastAsia="en-GB"/>
        </w:rPr>
        <w:t>Do you lead the cluster at:</w:t>
      </w:r>
    </w:p>
    <w:p w:rsidR="00814E3B" w:rsidRPr="00962276" w:rsidRDefault="00232DF7" w:rsidP="00A26A8E">
      <w:pPr>
        <w:ind w:left="72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712085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E3B">
            <w:rPr>
              <w:rFonts w:ascii="MS Gothic" w:eastAsia="MS Gothic" w:hAnsi="MS Gothic" w:cstheme="minorHAns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814E3B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National level</w:t>
      </w:r>
    </w:p>
    <w:p w:rsidR="00814E3B" w:rsidRPr="00962276" w:rsidRDefault="00232DF7" w:rsidP="00A26A8E">
      <w:pPr>
        <w:ind w:left="72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1822147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E3B"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814E3B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Sub-national level</w:t>
      </w:r>
      <w:r w:rsidR="00814E3B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</w:p>
    <w:p w:rsidR="00814E3B" w:rsidRPr="00962276" w:rsidRDefault="00232DF7" w:rsidP="00A26A8E">
      <w:pPr>
        <w:ind w:left="72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-105352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E3B"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814E3B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Other , please specify  </w:t>
      </w: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685331179"/>
          <w:placeholder>
            <w:docPart w:val="DefaultPlaceholder_1082065158"/>
          </w:placeholder>
        </w:sdtPr>
        <w:sdtEndPr/>
        <w:sdtContent>
          <w:r w:rsidR="00814E3B">
            <w:rPr>
              <w:rFonts w:asciiTheme="minorHAnsi" w:eastAsia="Times New Roman" w:hAnsiTheme="minorHAnsi" w:cstheme="minorHAnsi"/>
              <w:i/>
              <w:color w:val="000000"/>
              <w:sz w:val="20"/>
              <w:lang w:eastAsia="en-GB"/>
            </w:rPr>
            <w:t xml:space="preserve"> </w:t>
          </w:r>
        </w:sdtContent>
      </w:sdt>
      <w:r w:rsidR="00814E3B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</w:p>
    <w:p w:rsidR="00814E3B" w:rsidRDefault="00814E3B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234C24" w:rsidRPr="003B04C8" w:rsidRDefault="00234C24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>
        <w:rPr>
          <w:rFonts w:ascii="Calibri" w:eastAsia="Times New Roman" w:hAnsi="Calibri"/>
          <w:sz w:val="22"/>
          <w:szCs w:val="22"/>
          <w:lang w:eastAsia="en-GB"/>
        </w:rPr>
        <w:t xml:space="preserve">Which location are you working at? </w:t>
      </w:r>
      <w:sdt>
        <w:sdtPr>
          <w:rPr>
            <w:rFonts w:ascii="Calibri" w:eastAsia="Times New Roman" w:hAnsi="Calibri"/>
            <w:sz w:val="22"/>
            <w:szCs w:val="22"/>
            <w:lang w:eastAsia="en-GB"/>
          </w:rPr>
          <w:id w:val="-653681565"/>
          <w:placeholder>
            <w:docPart w:val="203865414B7E4982B397561FF8534A2D"/>
          </w:placeholder>
          <w:showingPlcHdr/>
          <w:text/>
        </w:sdtPr>
        <w:sdtEndPr/>
        <w:sdtContent>
          <w:r w:rsidRPr="00524754">
            <w:rPr>
              <w:rStyle w:val="PlaceholderText"/>
            </w:rPr>
            <w:t>Click here to enter text.</w:t>
          </w:r>
        </w:sdtContent>
      </w:sdt>
    </w:p>
    <w:p w:rsidR="007B3D66" w:rsidRDefault="007B3D66" w:rsidP="00A26A8E">
      <w:pPr>
        <w:rPr>
          <w:rFonts w:asciiTheme="minorHAnsi" w:hAnsiTheme="minorHAnsi" w:cstheme="minorHAnsi"/>
          <w:b/>
          <w:bCs/>
        </w:rPr>
      </w:pPr>
    </w:p>
    <w:p w:rsidR="00747248" w:rsidRPr="007B3D66" w:rsidRDefault="00747248" w:rsidP="00A26A8E">
      <w:pPr>
        <w:rPr>
          <w:rFonts w:asciiTheme="minorHAnsi" w:hAnsiTheme="minorHAnsi" w:cstheme="minorHAnsi"/>
          <w:b/>
          <w:bCs/>
        </w:rPr>
      </w:pPr>
      <w:r w:rsidRPr="007B3D66">
        <w:rPr>
          <w:rFonts w:asciiTheme="minorHAnsi" w:hAnsiTheme="minorHAnsi" w:cstheme="minorHAnsi"/>
          <w:b/>
          <w:bCs/>
        </w:rPr>
        <w:t>0.1 Establishment of the cluster</w:t>
      </w:r>
    </w:p>
    <w:p w:rsidR="00747248" w:rsidRPr="007B3D66" w:rsidRDefault="00747248" w:rsidP="00A26A8E">
      <w:pPr>
        <w:rPr>
          <w:rFonts w:asciiTheme="minorHAnsi" w:hAnsiTheme="minorHAnsi" w:cstheme="minorHAnsi"/>
          <w:b/>
          <w:bCs/>
        </w:rPr>
      </w:pPr>
    </w:p>
    <w:p w:rsidR="00C25679" w:rsidRDefault="009501C7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>
        <w:rPr>
          <w:rFonts w:ascii="Calibri" w:eastAsia="Times New Roman" w:hAnsi="Calibri"/>
          <w:sz w:val="22"/>
          <w:szCs w:val="22"/>
          <w:lang w:eastAsia="en-GB"/>
        </w:rPr>
        <w:t>W</w:t>
      </w:r>
      <w:r w:rsidR="00C25679">
        <w:rPr>
          <w:rFonts w:ascii="Calibri" w:eastAsia="Times New Roman" w:hAnsi="Calibri"/>
          <w:sz w:val="22"/>
          <w:szCs w:val="22"/>
          <w:lang w:eastAsia="en-GB"/>
        </w:rPr>
        <w:t xml:space="preserve">as </w:t>
      </w:r>
      <w:r>
        <w:rPr>
          <w:rFonts w:ascii="Calibri" w:eastAsia="Times New Roman" w:hAnsi="Calibri"/>
          <w:sz w:val="22"/>
          <w:szCs w:val="22"/>
          <w:lang w:eastAsia="en-GB"/>
        </w:rPr>
        <w:t>the cluster</w:t>
      </w:r>
      <w:r w:rsidR="00C25679">
        <w:rPr>
          <w:rFonts w:ascii="Calibri" w:eastAsia="Times New Roman" w:hAnsi="Calibri"/>
          <w:sz w:val="22"/>
          <w:szCs w:val="22"/>
          <w:lang w:eastAsia="en-GB"/>
        </w:rPr>
        <w:t xml:space="preserve"> formally activated*?</w:t>
      </w:r>
    </w:p>
    <w:p w:rsidR="009501C7" w:rsidRPr="007B3D66" w:rsidRDefault="00232DF7" w:rsidP="00A26A8E">
      <w:pPr>
        <w:ind w:firstLine="720"/>
        <w:rPr>
          <w:rFonts w:ascii="Calibri" w:eastAsia="Times New Roman" w:hAnsi="Calibri"/>
          <w:i/>
          <w:iCs/>
          <w:sz w:val="22"/>
          <w:szCs w:val="22"/>
          <w:lang w:eastAsia="en-GB"/>
        </w:rPr>
      </w:pPr>
      <w:sdt>
        <w:sdtPr>
          <w:rPr>
            <w:rFonts w:ascii="Calibri" w:eastAsia="Times New Roman" w:hAnsi="Calibri"/>
            <w:i/>
            <w:iCs/>
            <w:sz w:val="22"/>
            <w:szCs w:val="22"/>
            <w:lang w:eastAsia="en-GB"/>
          </w:rPr>
          <w:id w:val="-1484926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5679" w:rsidRPr="007B3D66">
            <w:rPr>
              <w:rFonts w:ascii="MS Gothic" w:eastAsia="MS Gothic" w:hAnsi="MS Gothic" w:hint="eastAsia"/>
              <w:i/>
              <w:iCs/>
              <w:sz w:val="22"/>
              <w:szCs w:val="22"/>
              <w:lang w:eastAsia="en-GB"/>
            </w:rPr>
            <w:t>☐</w:t>
          </w:r>
        </w:sdtContent>
      </w:sdt>
      <w:r w:rsidR="009501C7" w:rsidRPr="007B3D66">
        <w:rPr>
          <w:rFonts w:ascii="Calibri" w:eastAsia="Times New Roman" w:hAnsi="Calibri"/>
          <w:i/>
          <w:iCs/>
          <w:sz w:val="22"/>
          <w:szCs w:val="22"/>
          <w:lang w:eastAsia="en-GB"/>
        </w:rPr>
        <w:t>Not formally activated</w:t>
      </w:r>
    </w:p>
    <w:p w:rsidR="009501C7" w:rsidRPr="007B3D66" w:rsidRDefault="00232DF7" w:rsidP="00A26A8E">
      <w:pPr>
        <w:ind w:firstLine="720"/>
        <w:rPr>
          <w:rFonts w:ascii="Calibri" w:eastAsia="Times New Roman" w:hAnsi="Calibri"/>
          <w:i/>
          <w:iCs/>
          <w:sz w:val="22"/>
          <w:szCs w:val="22"/>
          <w:lang w:eastAsia="en-GB"/>
        </w:rPr>
      </w:pPr>
      <w:sdt>
        <w:sdtPr>
          <w:rPr>
            <w:rFonts w:ascii="Calibri" w:eastAsia="Times New Roman" w:hAnsi="Calibri"/>
            <w:i/>
            <w:iCs/>
            <w:sz w:val="22"/>
            <w:szCs w:val="22"/>
            <w:lang w:eastAsia="en-GB"/>
          </w:rPr>
          <w:id w:val="1166513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5679" w:rsidRPr="007B3D66">
            <w:rPr>
              <w:rFonts w:ascii="MS Gothic" w:eastAsia="MS Gothic" w:hAnsi="MS Gothic" w:hint="eastAsia"/>
              <w:i/>
              <w:iCs/>
              <w:sz w:val="22"/>
              <w:szCs w:val="22"/>
              <w:lang w:eastAsia="en-GB"/>
            </w:rPr>
            <w:t>☐</w:t>
          </w:r>
        </w:sdtContent>
      </w:sdt>
      <w:r w:rsidR="009501C7" w:rsidRPr="007B3D66">
        <w:rPr>
          <w:rFonts w:ascii="Calibri" w:eastAsia="Times New Roman" w:hAnsi="Calibri"/>
          <w:i/>
          <w:iCs/>
          <w:sz w:val="22"/>
          <w:szCs w:val="22"/>
          <w:lang w:eastAsia="en-GB"/>
        </w:rPr>
        <w:t xml:space="preserve">Formally activated </w:t>
      </w:r>
    </w:p>
    <w:p w:rsidR="009501C7" w:rsidRPr="007B3D66" w:rsidRDefault="00232DF7" w:rsidP="00A26A8E">
      <w:pPr>
        <w:ind w:firstLine="720"/>
        <w:rPr>
          <w:rFonts w:ascii="Calibri" w:eastAsia="Times New Roman" w:hAnsi="Calibri"/>
          <w:i/>
          <w:iCs/>
          <w:sz w:val="22"/>
          <w:szCs w:val="22"/>
          <w:lang w:eastAsia="en-GB"/>
        </w:rPr>
      </w:pPr>
      <w:sdt>
        <w:sdtPr>
          <w:rPr>
            <w:rFonts w:ascii="Calibri" w:eastAsia="Times New Roman" w:hAnsi="Calibri"/>
            <w:i/>
            <w:iCs/>
            <w:sz w:val="22"/>
            <w:szCs w:val="22"/>
            <w:lang w:eastAsia="en-GB"/>
          </w:rPr>
          <w:id w:val="780928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D66" w:rsidRPr="007B3D66">
            <w:rPr>
              <w:rFonts w:ascii="MS Gothic" w:eastAsia="MS Gothic" w:hAnsi="MS Gothic" w:hint="eastAsia"/>
              <w:i/>
              <w:iCs/>
              <w:sz w:val="22"/>
              <w:szCs w:val="22"/>
              <w:lang w:eastAsia="en-GB"/>
            </w:rPr>
            <w:t>☐</w:t>
          </w:r>
        </w:sdtContent>
      </w:sdt>
      <w:r w:rsidR="009501C7" w:rsidRPr="007B3D66">
        <w:rPr>
          <w:rFonts w:ascii="Calibri" w:eastAsia="Times New Roman" w:hAnsi="Calibri"/>
          <w:i/>
          <w:iCs/>
          <w:sz w:val="22"/>
          <w:szCs w:val="22"/>
          <w:lang w:eastAsia="en-GB"/>
        </w:rPr>
        <w:t>Don’t know</w:t>
      </w:r>
    </w:p>
    <w:p w:rsidR="00C25679" w:rsidRDefault="00C25679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C25679" w:rsidRPr="00C25679" w:rsidRDefault="00C25679" w:rsidP="00A26A8E">
      <w:pPr>
        <w:rPr>
          <w:rFonts w:ascii="Calibri" w:eastAsia="Times New Roman" w:hAnsi="Calibri"/>
          <w:sz w:val="20"/>
          <w:lang w:eastAsia="en-GB"/>
        </w:rPr>
      </w:pPr>
      <w:r w:rsidRPr="00C25679">
        <w:rPr>
          <w:rFonts w:ascii="Calibri" w:eastAsia="Times New Roman" w:hAnsi="Calibri"/>
          <w:sz w:val="20"/>
          <w:lang w:eastAsia="en-GB"/>
        </w:rPr>
        <w:t>* A formal letter from the ERC has established the cluster</w:t>
      </w:r>
    </w:p>
    <w:p w:rsidR="00C25679" w:rsidRDefault="00C25679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C25679" w:rsidRDefault="00C25679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>
        <w:rPr>
          <w:rFonts w:ascii="Calibri" w:eastAsia="Times New Roman" w:hAnsi="Calibri"/>
          <w:sz w:val="22"/>
          <w:szCs w:val="22"/>
          <w:lang w:eastAsia="en-GB"/>
        </w:rPr>
        <w:t xml:space="preserve">If the cluster was formally activated, please mention the date: </w:t>
      </w:r>
    </w:p>
    <w:sdt>
      <w:sdtPr>
        <w:rPr>
          <w:rFonts w:ascii="Calibri" w:eastAsia="Times New Roman" w:hAnsi="Calibri"/>
          <w:sz w:val="22"/>
          <w:szCs w:val="22"/>
          <w:lang w:eastAsia="en-GB"/>
        </w:rPr>
        <w:id w:val="1984735425"/>
        <w:placeholder>
          <w:docPart w:val="DefaultPlaceholder_1082065158"/>
        </w:placeholder>
        <w:showingPlcHdr/>
      </w:sdtPr>
      <w:sdtEndPr/>
      <w:sdtContent>
        <w:p w:rsidR="009501C7" w:rsidRDefault="00C25679" w:rsidP="00A26A8E">
          <w:pPr>
            <w:rPr>
              <w:rFonts w:ascii="Calibri" w:eastAsia="Times New Roman" w:hAnsi="Calibri"/>
              <w:sz w:val="22"/>
              <w:szCs w:val="22"/>
              <w:lang w:eastAsia="en-GB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C25679" w:rsidRDefault="00C25679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9501C7" w:rsidRPr="004924A0" w:rsidRDefault="009501C7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 w:rsidRPr="004924A0">
        <w:rPr>
          <w:rFonts w:ascii="Calibri" w:eastAsia="Times New Roman" w:hAnsi="Calibri"/>
          <w:sz w:val="22"/>
          <w:szCs w:val="22"/>
          <w:lang w:eastAsia="en-GB"/>
        </w:rPr>
        <w:t>Is the cluster integrated into the national coordination structure?</w:t>
      </w:r>
    </w:p>
    <w:p w:rsidR="009501C7" w:rsidRPr="004924A0" w:rsidRDefault="00232DF7" w:rsidP="00A26A8E">
      <w:pPr>
        <w:ind w:firstLine="720"/>
        <w:rPr>
          <w:rFonts w:ascii="Calibri" w:eastAsia="Times New Roman" w:hAnsi="Calibri"/>
          <w:i/>
          <w:iCs/>
          <w:sz w:val="22"/>
          <w:szCs w:val="22"/>
          <w:lang w:eastAsia="en-GB"/>
        </w:rPr>
      </w:pPr>
      <w:sdt>
        <w:sdtPr>
          <w:rPr>
            <w:rFonts w:ascii="Calibri" w:eastAsia="Times New Roman" w:hAnsi="Calibri"/>
            <w:i/>
            <w:iCs/>
            <w:sz w:val="22"/>
            <w:szCs w:val="22"/>
            <w:lang w:eastAsia="en-GB"/>
          </w:rPr>
          <w:id w:val="-1435737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5679" w:rsidRPr="004924A0">
            <w:rPr>
              <w:rFonts w:ascii="MS Gothic" w:eastAsia="MS Gothic" w:hAnsi="MS Gothic" w:hint="eastAsia"/>
              <w:i/>
              <w:iCs/>
              <w:sz w:val="22"/>
              <w:szCs w:val="22"/>
              <w:lang w:eastAsia="en-GB"/>
            </w:rPr>
            <w:t>☐</w:t>
          </w:r>
        </w:sdtContent>
      </w:sdt>
      <w:r w:rsidR="009501C7" w:rsidRPr="004924A0">
        <w:rPr>
          <w:rFonts w:ascii="Calibri" w:eastAsia="Times New Roman" w:hAnsi="Calibri"/>
          <w:i/>
          <w:iCs/>
          <w:sz w:val="22"/>
          <w:szCs w:val="22"/>
          <w:lang w:eastAsia="en-GB"/>
        </w:rPr>
        <w:t>Yes</w:t>
      </w:r>
    </w:p>
    <w:p w:rsidR="009501C7" w:rsidRPr="004924A0" w:rsidRDefault="00232DF7" w:rsidP="00A26A8E">
      <w:pPr>
        <w:ind w:firstLine="720"/>
        <w:rPr>
          <w:rFonts w:ascii="Calibri" w:eastAsia="Times New Roman" w:hAnsi="Calibri"/>
          <w:i/>
          <w:iCs/>
          <w:sz w:val="22"/>
          <w:szCs w:val="22"/>
          <w:lang w:eastAsia="en-GB"/>
        </w:rPr>
      </w:pPr>
      <w:sdt>
        <w:sdtPr>
          <w:rPr>
            <w:rFonts w:ascii="Calibri" w:eastAsia="Times New Roman" w:hAnsi="Calibri"/>
            <w:i/>
            <w:iCs/>
            <w:sz w:val="22"/>
            <w:szCs w:val="22"/>
            <w:lang w:eastAsia="en-GB"/>
          </w:rPr>
          <w:id w:val="-57706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5679" w:rsidRPr="004924A0">
            <w:rPr>
              <w:rFonts w:ascii="MS Gothic" w:eastAsia="MS Gothic" w:hAnsi="MS Gothic" w:hint="eastAsia"/>
              <w:i/>
              <w:iCs/>
              <w:sz w:val="22"/>
              <w:szCs w:val="22"/>
              <w:lang w:eastAsia="en-GB"/>
            </w:rPr>
            <w:t>☐</w:t>
          </w:r>
        </w:sdtContent>
      </w:sdt>
      <w:r w:rsidR="009501C7" w:rsidRPr="004924A0">
        <w:rPr>
          <w:rFonts w:ascii="Calibri" w:eastAsia="Times New Roman" w:hAnsi="Calibri"/>
          <w:i/>
          <w:iCs/>
          <w:sz w:val="22"/>
          <w:szCs w:val="22"/>
          <w:lang w:eastAsia="en-GB"/>
        </w:rPr>
        <w:t>No</w:t>
      </w:r>
    </w:p>
    <w:p w:rsidR="009501C7" w:rsidRPr="00DB0489" w:rsidRDefault="00232DF7" w:rsidP="00A26A8E">
      <w:pPr>
        <w:ind w:firstLine="720"/>
        <w:rPr>
          <w:rFonts w:ascii="Calibri" w:eastAsia="Times New Roman" w:hAnsi="Calibri"/>
          <w:i/>
          <w:iCs/>
          <w:sz w:val="22"/>
          <w:szCs w:val="22"/>
          <w:lang w:eastAsia="en-GB"/>
        </w:rPr>
      </w:pPr>
      <w:sdt>
        <w:sdtPr>
          <w:rPr>
            <w:rFonts w:ascii="Calibri" w:eastAsia="Times New Roman" w:hAnsi="Calibri"/>
            <w:i/>
            <w:iCs/>
            <w:sz w:val="22"/>
            <w:szCs w:val="22"/>
            <w:lang w:eastAsia="en-GB"/>
          </w:rPr>
          <w:id w:val="438502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5679" w:rsidRPr="004924A0">
            <w:rPr>
              <w:rFonts w:ascii="MS Gothic" w:eastAsia="MS Gothic" w:hAnsi="MS Gothic" w:hint="eastAsia"/>
              <w:i/>
              <w:iCs/>
              <w:sz w:val="22"/>
              <w:szCs w:val="22"/>
              <w:lang w:eastAsia="en-GB"/>
            </w:rPr>
            <w:t>☐</w:t>
          </w:r>
        </w:sdtContent>
      </w:sdt>
      <w:r w:rsidR="009501C7" w:rsidRPr="004924A0">
        <w:rPr>
          <w:rFonts w:ascii="Calibri" w:eastAsia="Times New Roman" w:hAnsi="Calibri"/>
          <w:i/>
          <w:iCs/>
          <w:sz w:val="22"/>
          <w:szCs w:val="22"/>
          <w:lang w:eastAsia="en-GB"/>
        </w:rPr>
        <w:t>Don’t know</w:t>
      </w:r>
    </w:p>
    <w:p w:rsidR="009501C7" w:rsidRDefault="009501C7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D73BD6" w:rsidRPr="002459DB" w:rsidRDefault="00D73BD6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 w:rsidRPr="002459DB">
        <w:rPr>
          <w:rFonts w:ascii="Calibri" w:eastAsia="Times New Roman" w:hAnsi="Calibri"/>
          <w:sz w:val="22"/>
          <w:szCs w:val="22"/>
          <w:lang w:eastAsia="en-GB"/>
        </w:rPr>
        <w:t xml:space="preserve">Which </w:t>
      </w:r>
      <w:r w:rsidR="00290E82">
        <w:rPr>
          <w:rFonts w:ascii="Calibri" w:eastAsia="Times New Roman" w:hAnsi="Calibri"/>
          <w:sz w:val="22"/>
          <w:szCs w:val="22"/>
          <w:lang w:eastAsia="en-GB"/>
        </w:rPr>
        <w:t>organization</w:t>
      </w:r>
      <w:r w:rsidRPr="002459DB">
        <w:rPr>
          <w:rFonts w:ascii="Calibri" w:eastAsia="Times New Roman" w:hAnsi="Calibri"/>
          <w:sz w:val="22"/>
          <w:szCs w:val="22"/>
          <w:lang w:eastAsia="en-GB"/>
        </w:rPr>
        <w:t>/ministry has been appointed to lead the Cluster</w:t>
      </w:r>
      <w:r w:rsidR="00DB0489">
        <w:rPr>
          <w:rFonts w:ascii="Calibri" w:eastAsia="Times New Roman" w:hAnsi="Calibri"/>
          <w:sz w:val="22"/>
          <w:szCs w:val="22"/>
          <w:lang w:eastAsia="en-GB"/>
        </w:rPr>
        <w:t>?</w:t>
      </w:r>
    </w:p>
    <w:p w:rsidR="00973FF9" w:rsidRDefault="00D73BD6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 w:rsidRPr="002459DB">
        <w:rPr>
          <w:rFonts w:ascii="Calibri" w:eastAsia="Times New Roman" w:hAnsi="Calibri"/>
          <w:sz w:val="22"/>
          <w:szCs w:val="22"/>
          <w:lang w:eastAsia="en-GB"/>
        </w:rPr>
        <w:t xml:space="preserve"> </w:t>
      </w:r>
      <w:sdt>
        <w:sdtPr>
          <w:rPr>
            <w:rFonts w:ascii="Calibri" w:eastAsia="Times New Roman" w:hAnsi="Calibri"/>
            <w:sz w:val="22"/>
            <w:szCs w:val="22"/>
            <w:lang w:eastAsia="en-GB"/>
          </w:rPr>
          <w:id w:val="564065944"/>
          <w:placeholder>
            <w:docPart w:val="DefaultPlaceholder_1082065158"/>
          </w:placeholder>
          <w:showingPlcHdr/>
        </w:sdtPr>
        <w:sdtEndPr/>
        <w:sdtContent>
          <w:r w:rsidR="006C3760" w:rsidRPr="00950515">
            <w:rPr>
              <w:rStyle w:val="PlaceholderText"/>
            </w:rPr>
            <w:t>Click here to enter text.</w:t>
          </w:r>
        </w:sdtContent>
      </w:sdt>
    </w:p>
    <w:p w:rsidR="00973FF9" w:rsidRDefault="00973FF9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973FF9" w:rsidRDefault="006C3760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>
        <w:rPr>
          <w:rFonts w:ascii="Calibri" w:eastAsia="Times New Roman" w:hAnsi="Calibri"/>
          <w:sz w:val="22"/>
          <w:szCs w:val="22"/>
          <w:lang w:eastAsia="en-GB"/>
        </w:rPr>
        <w:t xml:space="preserve">Has an </w:t>
      </w:r>
      <w:r w:rsidR="00290E82">
        <w:rPr>
          <w:rFonts w:ascii="Calibri" w:eastAsia="Times New Roman" w:hAnsi="Calibri"/>
          <w:sz w:val="22"/>
          <w:szCs w:val="22"/>
          <w:lang w:eastAsia="en-GB"/>
        </w:rPr>
        <w:t>organization</w:t>
      </w:r>
      <w:r w:rsidR="00D73BD6">
        <w:rPr>
          <w:rFonts w:ascii="Calibri" w:eastAsia="Times New Roman" w:hAnsi="Calibri"/>
          <w:sz w:val="22"/>
          <w:szCs w:val="22"/>
          <w:lang w:eastAsia="en-GB"/>
        </w:rPr>
        <w:t>/ministry been a</w:t>
      </w:r>
      <w:r w:rsidR="00D73BD6" w:rsidRPr="002459DB">
        <w:rPr>
          <w:rFonts w:ascii="Calibri" w:eastAsia="Times New Roman" w:hAnsi="Calibri"/>
          <w:sz w:val="22"/>
          <w:szCs w:val="22"/>
          <w:lang w:eastAsia="en-GB"/>
        </w:rPr>
        <w:t>ppointe</w:t>
      </w:r>
      <w:r>
        <w:rPr>
          <w:rFonts w:ascii="Calibri" w:eastAsia="Times New Roman" w:hAnsi="Calibri"/>
          <w:sz w:val="22"/>
          <w:szCs w:val="22"/>
          <w:lang w:eastAsia="en-GB"/>
        </w:rPr>
        <w:t>d to co-lead the Cluster?</w:t>
      </w:r>
    </w:p>
    <w:p w:rsidR="006C3760" w:rsidRPr="00962276" w:rsidRDefault="00232DF7" w:rsidP="00A26A8E">
      <w:pPr>
        <w:ind w:left="72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151134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248">
            <w:rPr>
              <w:rFonts w:ascii="MS Gothic" w:eastAsia="MS Gothic" w:hAnsi="MS Gothic" w:cstheme="minorHAns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6C3760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Yes</w:t>
      </w:r>
    </w:p>
    <w:p w:rsidR="00290E82" w:rsidRDefault="00232DF7" w:rsidP="00A26A8E">
      <w:pPr>
        <w:ind w:firstLine="72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-2016301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760"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6C3760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No</w:t>
      </w:r>
    </w:p>
    <w:p w:rsidR="00C25679" w:rsidRDefault="006C3760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  <w:r w:rsidR="00DB0489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="Calibri" w:eastAsia="Times New Roman" w:hAnsi="Calibri"/>
            <w:sz w:val="22"/>
            <w:szCs w:val="22"/>
            <w:lang w:eastAsia="en-GB"/>
          </w:rPr>
          <w:id w:val="-110842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5679">
            <w:rPr>
              <w:rFonts w:ascii="MS Gothic" w:eastAsia="MS Gothic" w:hAnsi="MS Gothic" w:hint="eastAsia"/>
              <w:sz w:val="22"/>
              <w:szCs w:val="22"/>
              <w:lang w:eastAsia="en-GB"/>
            </w:rPr>
            <w:t>☐</w:t>
          </w:r>
        </w:sdtContent>
      </w:sdt>
      <w:r w:rsidR="00C25679" w:rsidRPr="00DB0489">
        <w:rPr>
          <w:rFonts w:ascii="Calibri" w:eastAsia="Times New Roman" w:hAnsi="Calibri"/>
          <w:i/>
          <w:iCs/>
          <w:sz w:val="22"/>
          <w:szCs w:val="22"/>
          <w:lang w:eastAsia="en-GB"/>
        </w:rPr>
        <w:t>Don’t know</w:t>
      </w:r>
    </w:p>
    <w:p w:rsidR="006C3760" w:rsidRDefault="006C3760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6C3760" w:rsidRDefault="006C3760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 w:rsidRPr="00DB0489">
        <w:rPr>
          <w:rFonts w:ascii="Calibri" w:eastAsia="Times New Roman" w:hAnsi="Calibri"/>
          <w:i/>
          <w:iCs/>
          <w:sz w:val="22"/>
          <w:szCs w:val="22"/>
          <w:lang w:eastAsia="en-GB"/>
        </w:rPr>
        <w:t xml:space="preserve">If there is an </w:t>
      </w:r>
      <w:r w:rsidR="00290E82" w:rsidRPr="00DB0489">
        <w:rPr>
          <w:rFonts w:ascii="Calibri" w:eastAsia="Times New Roman" w:hAnsi="Calibri"/>
          <w:i/>
          <w:iCs/>
          <w:sz w:val="22"/>
          <w:szCs w:val="22"/>
          <w:lang w:eastAsia="en-GB"/>
        </w:rPr>
        <w:t>organization</w:t>
      </w:r>
      <w:r w:rsidRPr="00DB0489">
        <w:rPr>
          <w:rFonts w:ascii="Calibri" w:eastAsia="Times New Roman" w:hAnsi="Calibri"/>
          <w:i/>
          <w:iCs/>
          <w:sz w:val="22"/>
          <w:szCs w:val="22"/>
          <w:lang w:eastAsia="en-GB"/>
        </w:rPr>
        <w:t>/ministry appointed to co-lead the Cluster</w:t>
      </w:r>
      <w:r>
        <w:rPr>
          <w:rFonts w:ascii="Calibri" w:eastAsia="Times New Roman" w:hAnsi="Calibri"/>
          <w:sz w:val="22"/>
          <w:szCs w:val="22"/>
          <w:lang w:eastAsia="en-GB"/>
        </w:rPr>
        <w:t xml:space="preserve">, which </w:t>
      </w:r>
      <w:r w:rsidR="00290E82">
        <w:rPr>
          <w:rFonts w:ascii="Calibri" w:eastAsia="Times New Roman" w:hAnsi="Calibri"/>
          <w:sz w:val="22"/>
          <w:szCs w:val="22"/>
          <w:lang w:eastAsia="en-GB"/>
        </w:rPr>
        <w:t>organization</w:t>
      </w:r>
      <w:r>
        <w:rPr>
          <w:rFonts w:ascii="Calibri" w:eastAsia="Times New Roman" w:hAnsi="Calibri"/>
          <w:sz w:val="22"/>
          <w:szCs w:val="22"/>
          <w:lang w:eastAsia="en-GB"/>
        </w:rPr>
        <w:t xml:space="preserve"> has been appointed to co-lead the cluster?</w:t>
      </w:r>
    </w:p>
    <w:p w:rsidR="006C3760" w:rsidRPr="002459DB" w:rsidRDefault="006C3760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sdt>
      <w:sdtPr>
        <w:rPr>
          <w:rFonts w:ascii="Calibri" w:eastAsia="Times New Roman" w:hAnsi="Calibri"/>
          <w:sz w:val="22"/>
          <w:szCs w:val="22"/>
          <w:lang w:eastAsia="en-GB"/>
        </w:rPr>
        <w:id w:val="-168405083"/>
        <w:placeholder>
          <w:docPart w:val="DefaultPlaceholder_1082065158"/>
        </w:placeholder>
        <w:showingPlcHdr/>
      </w:sdtPr>
      <w:sdtEndPr/>
      <w:sdtContent>
        <w:p w:rsidR="00D73BD6" w:rsidRDefault="00D73BD6" w:rsidP="00A26A8E">
          <w:pPr>
            <w:rPr>
              <w:rFonts w:ascii="Calibri" w:eastAsia="Times New Roman" w:hAnsi="Calibri"/>
              <w:sz w:val="22"/>
              <w:szCs w:val="22"/>
              <w:lang w:eastAsia="en-GB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D73BD6" w:rsidRDefault="00D73BD6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2459DB" w:rsidRPr="007B3D66" w:rsidRDefault="003B54E8" w:rsidP="00A26A8E">
      <w:pPr>
        <w:rPr>
          <w:rFonts w:asciiTheme="minorHAnsi" w:hAnsiTheme="minorHAnsi" w:cstheme="minorHAnsi"/>
          <w:b/>
          <w:bCs/>
        </w:rPr>
      </w:pPr>
      <w:r>
        <w:rPr>
          <w:rFonts w:ascii="Calibri" w:eastAsia="Times New Roman" w:hAnsi="Calibri"/>
          <w:sz w:val="22"/>
          <w:szCs w:val="22"/>
          <w:lang w:eastAsia="en-GB"/>
        </w:rPr>
        <w:br w:type="page"/>
      </w:r>
      <w:r w:rsidR="007B3D66">
        <w:rPr>
          <w:rFonts w:asciiTheme="minorHAnsi" w:hAnsiTheme="minorHAnsi" w:cstheme="minorHAnsi"/>
          <w:b/>
          <w:bCs/>
        </w:rPr>
        <w:lastRenderedPageBreak/>
        <w:t xml:space="preserve"> 0.2</w:t>
      </w:r>
      <w:r w:rsidR="003A0982" w:rsidRPr="007B3D66">
        <w:rPr>
          <w:rFonts w:asciiTheme="minorHAnsi" w:hAnsiTheme="minorHAnsi" w:cstheme="minorHAnsi"/>
          <w:b/>
          <w:bCs/>
        </w:rPr>
        <w:t xml:space="preserve"> </w:t>
      </w:r>
      <w:r w:rsidR="002459DB" w:rsidRPr="007B3D66">
        <w:rPr>
          <w:rFonts w:asciiTheme="minorHAnsi" w:hAnsiTheme="minorHAnsi" w:cstheme="minorHAnsi"/>
          <w:b/>
          <w:bCs/>
        </w:rPr>
        <w:t>cluster coordinator</w:t>
      </w:r>
    </w:p>
    <w:p w:rsidR="00B45682" w:rsidRDefault="00B45682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655121" w:rsidRDefault="00655121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>
        <w:rPr>
          <w:rFonts w:ascii="Calibri" w:eastAsia="Times New Roman" w:hAnsi="Calibri"/>
          <w:sz w:val="22"/>
          <w:szCs w:val="22"/>
          <w:lang w:eastAsia="en-GB"/>
        </w:rPr>
        <w:t xml:space="preserve">How many cluster coordinators are </w:t>
      </w:r>
      <w:r w:rsidR="00394DD9">
        <w:rPr>
          <w:rFonts w:ascii="Calibri" w:eastAsia="Times New Roman" w:hAnsi="Calibri"/>
          <w:sz w:val="22"/>
          <w:szCs w:val="22"/>
          <w:lang w:eastAsia="en-GB"/>
        </w:rPr>
        <w:t xml:space="preserve">currently </w:t>
      </w:r>
      <w:r>
        <w:rPr>
          <w:rFonts w:ascii="Calibri" w:eastAsia="Times New Roman" w:hAnsi="Calibri"/>
          <w:sz w:val="22"/>
          <w:szCs w:val="22"/>
          <w:lang w:eastAsia="en-GB"/>
        </w:rPr>
        <w:t>assigned and what are their working modalities?</w:t>
      </w:r>
    </w:p>
    <w:p w:rsidR="00655121" w:rsidRDefault="00655121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1672"/>
        <w:gridCol w:w="1701"/>
        <w:gridCol w:w="1559"/>
        <w:gridCol w:w="1418"/>
      </w:tblGrid>
      <w:tr w:rsidR="00655121" w:rsidRPr="00B825C2" w:rsidTr="007B3D66">
        <w:tc>
          <w:tcPr>
            <w:tcW w:w="2122" w:type="dxa"/>
          </w:tcPr>
          <w:p w:rsidR="00655121" w:rsidRPr="00B825C2" w:rsidRDefault="00655121" w:rsidP="00A26A8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de-DE"/>
              </w:rPr>
            </w:pPr>
          </w:p>
        </w:tc>
        <w:tc>
          <w:tcPr>
            <w:tcW w:w="1672" w:type="dxa"/>
          </w:tcPr>
          <w:p w:rsidR="00655121" w:rsidRPr="007B3D66" w:rsidRDefault="00655121" w:rsidP="00A26A8E">
            <w:pPr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</w:pPr>
            <w:r w:rsidRPr="007B3D66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Full-time/part-time/Don’t know</w:t>
            </w:r>
            <w:r w:rsidR="00176A5F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/Not Applicable</w:t>
            </w:r>
          </w:p>
        </w:tc>
        <w:tc>
          <w:tcPr>
            <w:tcW w:w="1701" w:type="dxa"/>
          </w:tcPr>
          <w:p w:rsidR="00655121" w:rsidRPr="007B3D66" w:rsidRDefault="00655121" w:rsidP="00A26A8E">
            <w:pPr>
              <w:rPr>
                <w:rFonts w:asciiTheme="minorHAnsi" w:hAnsiTheme="minorHAnsi" w:cstheme="minorHAnsi"/>
                <w:b/>
                <w:bCs/>
              </w:rPr>
            </w:pPr>
            <w:r w:rsidRPr="007B3D66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Organization</w:t>
            </w:r>
          </w:p>
        </w:tc>
        <w:tc>
          <w:tcPr>
            <w:tcW w:w="1559" w:type="dxa"/>
          </w:tcPr>
          <w:p w:rsidR="00655121" w:rsidRPr="007B3D66" w:rsidRDefault="007B3D66" w:rsidP="00A26A8E">
            <w:pPr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</w:pPr>
            <w:r w:rsidRPr="007B3D66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Other duties if part time</w:t>
            </w:r>
          </w:p>
        </w:tc>
        <w:tc>
          <w:tcPr>
            <w:tcW w:w="1418" w:type="dxa"/>
          </w:tcPr>
          <w:p w:rsidR="00655121" w:rsidRPr="007B3D66" w:rsidRDefault="007B3D66" w:rsidP="00A26A8E">
            <w:pPr>
              <w:rPr>
                <w:rFonts w:asciiTheme="minorHAnsi" w:hAnsiTheme="minorHAnsi" w:cstheme="minorHAnsi"/>
                <w:b/>
                <w:bCs/>
              </w:rPr>
            </w:pPr>
            <w:r w:rsidRPr="007B3D66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Attended cluster coordination training Yes/No</w:t>
            </w:r>
          </w:p>
        </w:tc>
      </w:tr>
      <w:tr w:rsidR="00655121" w:rsidTr="007B3D66">
        <w:tc>
          <w:tcPr>
            <w:tcW w:w="2122" w:type="dxa"/>
          </w:tcPr>
          <w:p w:rsidR="00655121" w:rsidRPr="007B3D66" w:rsidRDefault="00655121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 w:rsidRPr="007B3D66">
              <w:rPr>
                <w:rFonts w:ascii="Calibri" w:eastAsia="Times New Roman" w:hAnsi="Calibri"/>
                <w:sz w:val="22"/>
                <w:szCs w:val="22"/>
                <w:lang w:eastAsia="en-GB"/>
              </w:rPr>
              <w:t xml:space="preserve">Cluster coordinator 1      </w:t>
            </w:r>
          </w:p>
        </w:tc>
        <w:tc>
          <w:tcPr>
            <w:tcW w:w="1672" w:type="dxa"/>
          </w:tcPr>
          <w:p w:rsidR="00655121" w:rsidRPr="007B3D66" w:rsidRDefault="00655121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</w:p>
        </w:tc>
        <w:tc>
          <w:tcPr>
            <w:tcW w:w="1701" w:type="dxa"/>
          </w:tcPr>
          <w:p w:rsidR="00655121" w:rsidRPr="007B3D66" w:rsidRDefault="00655121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:rsidR="00655121" w:rsidRPr="007B3D66" w:rsidRDefault="00655121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</w:p>
        </w:tc>
        <w:tc>
          <w:tcPr>
            <w:tcW w:w="1418" w:type="dxa"/>
          </w:tcPr>
          <w:p w:rsidR="00655121" w:rsidRDefault="00655121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655121" w:rsidTr="007B3D66">
        <w:tc>
          <w:tcPr>
            <w:tcW w:w="2122" w:type="dxa"/>
          </w:tcPr>
          <w:p w:rsidR="00655121" w:rsidRPr="007B3D66" w:rsidRDefault="00655121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 w:rsidRPr="007B3D66">
              <w:rPr>
                <w:rFonts w:ascii="Calibri" w:eastAsia="Times New Roman" w:hAnsi="Calibri"/>
                <w:sz w:val="22"/>
                <w:szCs w:val="22"/>
                <w:lang w:eastAsia="en-GB"/>
              </w:rPr>
              <w:t xml:space="preserve">Cluster coordinator 2       </w:t>
            </w:r>
          </w:p>
        </w:tc>
        <w:tc>
          <w:tcPr>
            <w:tcW w:w="1672" w:type="dxa"/>
          </w:tcPr>
          <w:p w:rsidR="00655121" w:rsidRPr="007B3D66" w:rsidRDefault="00655121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</w:p>
        </w:tc>
        <w:tc>
          <w:tcPr>
            <w:tcW w:w="1701" w:type="dxa"/>
          </w:tcPr>
          <w:p w:rsidR="00655121" w:rsidRPr="007B3D66" w:rsidRDefault="00655121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</w:p>
        </w:tc>
        <w:tc>
          <w:tcPr>
            <w:tcW w:w="1559" w:type="dxa"/>
          </w:tcPr>
          <w:p w:rsidR="00655121" w:rsidRPr="007B3D66" w:rsidRDefault="00655121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</w:p>
        </w:tc>
        <w:tc>
          <w:tcPr>
            <w:tcW w:w="1418" w:type="dxa"/>
          </w:tcPr>
          <w:p w:rsidR="00655121" w:rsidRPr="007B3D66" w:rsidRDefault="00655121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</w:p>
        </w:tc>
      </w:tr>
    </w:tbl>
    <w:p w:rsidR="00D94548" w:rsidRDefault="00D94548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D94548" w:rsidRDefault="00D94548" w:rsidP="00A26A8E">
      <w:pPr>
        <w:rPr>
          <w:rFonts w:ascii="Calibri" w:eastAsia="Times New Roman" w:hAnsi="Calibri"/>
          <w:sz w:val="22"/>
          <w:szCs w:val="22"/>
          <w:lang w:eastAsia="en-GB"/>
        </w:rPr>
      </w:pPr>
    </w:p>
    <w:p w:rsidR="007F1E22" w:rsidRPr="002459DB" w:rsidRDefault="003A0982" w:rsidP="00A26A8E">
      <w:pPr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 xml:space="preserve"> 0.</w:t>
      </w:r>
      <w:r w:rsidR="007B3D66">
        <w:rPr>
          <w:rFonts w:asciiTheme="minorHAnsi" w:hAnsiTheme="minorHAnsi" w:cstheme="minorHAnsi"/>
          <w:b/>
          <w:bCs/>
          <w:szCs w:val="24"/>
        </w:rPr>
        <w:t>3</w:t>
      </w:r>
      <w:r>
        <w:rPr>
          <w:rFonts w:asciiTheme="minorHAnsi" w:hAnsiTheme="minorHAnsi" w:cstheme="minorHAnsi"/>
          <w:b/>
          <w:bCs/>
          <w:szCs w:val="24"/>
        </w:rPr>
        <w:t xml:space="preserve"> </w:t>
      </w:r>
      <w:r w:rsidR="00D66F76">
        <w:rPr>
          <w:rFonts w:asciiTheme="minorHAnsi" w:hAnsiTheme="minorHAnsi" w:cstheme="minorHAnsi"/>
          <w:b/>
          <w:bCs/>
          <w:szCs w:val="24"/>
        </w:rPr>
        <w:t>C</w:t>
      </w:r>
      <w:r w:rsidR="007F1E22" w:rsidRPr="002459DB">
        <w:rPr>
          <w:rFonts w:asciiTheme="minorHAnsi" w:hAnsiTheme="minorHAnsi" w:cstheme="minorHAnsi"/>
          <w:b/>
          <w:bCs/>
          <w:szCs w:val="24"/>
        </w:rPr>
        <w:t xml:space="preserve">luster </w:t>
      </w:r>
      <w:r w:rsidR="000D6CF5">
        <w:rPr>
          <w:rFonts w:asciiTheme="minorHAnsi" w:hAnsiTheme="minorHAnsi" w:cstheme="minorHAnsi"/>
          <w:b/>
          <w:bCs/>
          <w:szCs w:val="24"/>
        </w:rPr>
        <w:t>management</w:t>
      </w:r>
    </w:p>
    <w:p w:rsidR="00D73BD6" w:rsidRDefault="00D73BD6" w:rsidP="00A26A8E">
      <w:pPr>
        <w:rPr>
          <w:rFonts w:asciiTheme="minorHAnsi" w:hAnsiTheme="minorHAnsi" w:cstheme="minorHAnsi"/>
        </w:rPr>
      </w:pPr>
    </w:p>
    <w:p w:rsidR="007F1E22" w:rsidRPr="00020064" w:rsidRDefault="008252B6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>
        <w:rPr>
          <w:rFonts w:ascii="Calibri" w:eastAsia="Times New Roman" w:hAnsi="Calibri"/>
          <w:sz w:val="22"/>
          <w:szCs w:val="22"/>
          <w:lang w:eastAsia="en-GB"/>
        </w:rPr>
        <w:t>In addition to the cluster coordinator, w</w:t>
      </w:r>
      <w:r w:rsidR="005A1386" w:rsidRPr="00020064">
        <w:rPr>
          <w:rFonts w:ascii="Calibri" w:eastAsia="Times New Roman" w:hAnsi="Calibri"/>
          <w:sz w:val="22"/>
          <w:szCs w:val="22"/>
          <w:lang w:eastAsia="en-GB"/>
        </w:rPr>
        <w:t xml:space="preserve">hich staff and </w:t>
      </w:r>
      <w:r w:rsidR="00E879BB">
        <w:rPr>
          <w:rFonts w:ascii="Calibri" w:eastAsia="Times New Roman" w:hAnsi="Calibri"/>
          <w:sz w:val="22"/>
          <w:szCs w:val="22"/>
          <w:lang w:eastAsia="en-GB"/>
        </w:rPr>
        <w:t>organization</w:t>
      </w:r>
      <w:r w:rsidR="005A1386" w:rsidRPr="00020064">
        <w:rPr>
          <w:rFonts w:ascii="Calibri" w:eastAsia="Times New Roman" w:hAnsi="Calibri"/>
          <w:sz w:val="22"/>
          <w:szCs w:val="22"/>
          <w:lang w:eastAsia="en-GB"/>
        </w:rPr>
        <w:t xml:space="preserve">s </w:t>
      </w:r>
      <w:r w:rsidR="00394DD9">
        <w:rPr>
          <w:rFonts w:ascii="Calibri" w:eastAsia="Times New Roman" w:hAnsi="Calibri"/>
          <w:sz w:val="22"/>
          <w:szCs w:val="22"/>
          <w:lang w:eastAsia="en-GB"/>
        </w:rPr>
        <w:t xml:space="preserve">currently </w:t>
      </w:r>
      <w:r w:rsidR="007F1E22" w:rsidRPr="00020064">
        <w:rPr>
          <w:rFonts w:ascii="Calibri" w:eastAsia="Times New Roman" w:hAnsi="Calibri"/>
          <w:sz w:val="22"/>
          <w:szCs w:val="22"/>
          <w:lang w:eastAsia="en-GB"/>
        </w:rPr>
        <w:t>support the cluster</w:t>
      </w:r>
      <w:r w:rsidR="00814E3B" w:rsidRPr="00020064">
        <w:rPr>
          <w:rFonts w:ascii="Calibri" w:eastAsia="Times New Roman" w:hAnsi="Calibri"/>
          <w:sz w:val="22"/>
          <w:szCs w:val="22"/>
          <w:lang w:eastAsia="en-GB"/>
        </w:rPr>
        <w:t xml:space="preserve"> functions</w:t>
      </w:r>
      <w:r>
        <w:rPr>
          <w:rFonts w:ascii="Calibri" w:eastAsia="Times New Roman" w:hAnsi="Calibri"/>
          <w:sz w:val="22"/>
          <w:szCs w:val="22"/>
          <w:lang w:eastAsia="en-GB"/>
        </w:rPr>
        <w:t xml:space="preserve"> at your location*</w:t>
      </w:r>
      <w:r w:rsidR="007F1E22" w:rsidRPr="00020064">
        <w:rPr>
          <w:rFonts w:ascii="Calibri" w:eastAsia="Times New Roman" w:hAnsi="Calibri"/>
          <w:sz w:val="22"/>
          <w:szCs w:val="22"/>
          <w:lang w:eastAsia="en-GB"/>
        </w:rPr>
        <w:t>?</w:t>
      </w:r>
    </w:p>
    <w:p w:rsidR="007F1E22" w:rsidRDefault="007F1E22" w:rsidP="00A26A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7F1E22" w:rsidTr="007F1E22">
        <w:tc>
          <w:tcPr>
            <w:tcW w:w="2840" w:type="dxa"/>
          </w:tcPr>
          <w:p w:rsidR="007F1E22" w:rsidRPr="00020064" w:rsidRDefault="007F1E22" w:rsidP="00A26A8E">
            <w:pPr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</w:pPr>
            <w:r w:rsidRPr="00020064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Role</w:t>
            </w:r>
          </w:p>
        </w:tc>
        <w:tc>
          <w:tcPr>
            <w:tcW w:w="2841" w:type="dxa"/>
          </w:tcPr>
          <w:p w:rsidR="007F1E22" w:rsidRPr="00020064" w:rsidRDefault="00A2292A" w:rsidP="00A26A8E">
            <w:pPr>
              <w:rPr>
                <w:rFonts w:asciiTheme="minorHAnsi" w:hAnsiTheme="minorHAnsi" w:cstheme="minorHAnsi"/>
                <w:b/>
                <w:bCs/>
              </w:rPr>
            </w:pPr>
            <w:r w:rsidRPr="00020064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Full-time/</w:t>
            </w:r>
            <w:r w:rsidR="00B825C2" w:rsidRPr="00020064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part-time</w:t>
            </w:r>
          </w:p>
        </w:tc>
        <w:tc>
          <w:tcPr>
            <w:tcW w:w="2841" w:type="dxa"/>
          </w:tcPr>
          <w:p w:rsidR="007F1E22" w:rsidRPr="00020064" w:rsidRDefault="00290E82" w:rsidP="00A26A8E">
            <w:pPr>
              <w:rPr>
                <w:rFonts w:asciiTheme="minorHAnsi" w:hAnsiTheme="minorHAnsi" w:cstheme="minorHAnsi"/>
                <w:b/>
                <w:bCs/>
              </w:rPr>
            </w:pPr>
            <w:r w:rsidRPr="00020064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Organization</w:t>
            </w:r>
          </w:p>
        </w:tc>
      </w:tr>
      <w:tr w:rsidR="007F1E22" w:rsidTr="007F1E22">
        <w:tc>
          <w:tcPr>
            <w:tcW w:w="2840" w:type="dxa"/>
          </w:tcPr>
          <w:p w:rsidR="007F1E22" w:rsidRPr="00020064" w:rsidRDefault="0024581B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sz w:val="22"/>
                <w:szCs w:val="22"/>
                <w:lang w:eastAsia="en-GB"/>
              </w:rPr>
              <w:t>Please, specify</w:t>
            </w: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7F1E22" w:rsidTr="007F1E22">
        <w:tc>
          <w:tcPr>
            <w:tcW w:w="2840" w:type="dxa"/>
          </w:tcPr>
          <w:p w:rsidR="007F1E22" w:rsidRPr="00020064" w:rsidRDefault="0024581B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sz w:val="22"/>
                <w:szCs w:val="22"/>
                <w:lang w:eastAsia="en-GB"/>
              </w:rPr>
              <w:t>Please, specify</w:t>
            </w: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7F1E22" w:rsidTr="007F1E22">
        <w:tc>
          <w:tcPr>
            <w:tcW w:w="2840" w:type="dxa"/>
          </w:tcPr>
          <w:p w:rsidR="007F1E22" w:rsidRPr="00020064" w:rsidRDefault="0024581B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sz w:val="22"/>
                <w:szCs w:val="22"/>
                <w:lang w:eastAsia="en-GB"/>
              </w:rPr>
              <w:t>Please, specify</w:t>
            </w: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7F1E22" w:rsidTr="007F1E22">
        <w:tc>
          <w:tcPr>
            <w:tcW w:w="2840" w:type="dxa"/>
          </w:tcPr>
          <w:p w:rsidR="007F1E22" w:rsidRPr="00020064" w:rsidRDefault="0024581B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sz w:val="22"/>
                <w:szCs w:val="22"/>
                <w:lang w:eastAsia="en-GB"/>
              </w:rPr>
              <w:t>Please, specify</w:t>
            </w: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7F1E22" w:rsidTr="007F1E22">
        <w:tc>
          <w:tcPr>
            <w:tcW w:w="2840" w:type="dxa"/>
          </w:tcPr>
          <w:p w:rsidR="007F1E22" w:rsidRPr="00020064" w:rsidRDefault="0024581B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sz w:val="22"/>
                <w:szCs w:val="22"/>
                <w:lang w:eastAsia="en-GB"/>
              </w:rPr>
              <w:t>Please, specify</w:t>
            </w: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7F1E22" w:rsidTr="007F1E22">
        <w:tc>
          <w:tcPr>
            <w:tcW w:w="2840" w:type="dxa"/>
          </w:tcPr>
          <w:p w:rsidR="007F1E22" w:rsidRPr="00020064" w:rsidRDefault="0024581B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sz w:val="22"/>
                <w:szCs w:val="22"/>
                <w:lang w:eastAsia="en-GB"/>
              </w:rPr>
              <w:t>Please, specify</w:t>
            </w: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41" w:type="dxa"/>
          </w:tcPr>
          <w:p w:rsidR="007F1E22" w:rsidRDefault="007F1E22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A2292A" w:rsidTr="007F1E22">
        <w:tc>
          <w:tcPr>
            <w:tcW w:w="2840" w:type="dxa"/>
          </w:tcPr>
          <w:p w:rsidR="00A2292A" w:rsidRPr="00020064" w:rsidRDefault="0024581B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sz w:val="22"/>
                <w:szCs w:val="22"/>
                <w:lang w:eastAsia="en-GB"/>
              </w:rPr>
              <w:t>Please, specify</w:t>
            </w:r>
          </w:p>
        </w:tc>
        <w:tc>
          <w:tcPr>
            <w:tcW w:w="2841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41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A2292A" w:rsidTr="007F1E22">
        <w:tc>
          <w:tcPr>
            <w:tcW w:w="2840" w:type="dxa"/>
          </w:tcPr>
          <w:p w:rsidR="00A2292A" w:rsidRPr="00020064" w:rsidRDefault="0024581B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sz w:val="22"/>
                <w:szCs w:val="22"/>
                <w:lang w:eastAsia="en-GB"/>
              </w:rPr>
              <w:t>Please, specify</w:t>
            </w:r>
          </w:p>
        </w:tc>
        <w:tc>
          <w:tcPr>
            <w:tcW w:w="2841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41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</w:tr>
    </w:tbl>
    <w:p w:rsidR="007F1E22" w:rsidRPr="00020064" w:rsidRDefault="00A2292A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 w:rsidRPr="00EA3209">
        <w:rPr>
          <w:rFonts w:ascii="Calibri" w:eastAsia="Times New Roman" w:hAnsi="Calibri"/>
          <w:sz w:val="22"/>
          <w:szCs w:val="22"/>
          <w:lang w:eastAsia="en-GB"/>
        </w:rPr>
        <w:t xml:space="preserve">* </w:t>
      </w:r>
      <w:r w:rsidR="008252B6" w:rsidRPr="00EA3209">
        <w:rPr>
          <w:rFonts w:ascii="Calibri" w:eastAsia="Times New Roman" w:hAnsi="Calibri"/>
          <w:sz w:val="22"/>
          <w:szCs w:val="22"/>
          <w:lang w:eastAsia="en-GB"/>
        </w:rPr>
        <w:t xml:space="preserve">staff </w:t>
      </w:r>
      <w:r w:rsidR="0024581B" w:rsidRPr="00EA3209">
        <w:rPr>
          <w:rFonts w:ascii="Calibri" w:eastAsia="Times New Roman" w:hAnsi="Calibri"/>
          <w:sz w:val="22"/>
          <w:szCs w:val="22"/>
          <w:lang w:eastAsia="en-GB"/>
        </w:rPr>
        <w:t>supporting the functional areas of the cluster, such as information management, communication; does not include routine administrative and logistic support from the lead agency</w:t>
      </w:r>
      <w:r w:rsidR="0024581B">
        <w:rPr>
          <w:rFonts w:ascii="Calibri" w:eastAsia="Times New Roman" w:hAnsi="Calibri"/>
          <w:sz w:val="22"/>
          <w:szCs w:val="22"/>
          <w:lang w:eastAsia="en-GB"/>
        </w:rPr>
        <w:t xml:space="preserve"> </w:t>
      </w:r>
    </w:p>
    <w:p w:rsidR="00D94548" w:rsidRDefault="00D94548" w:rsidP="00A26A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A2292A" w:rsidRPr="00020064" w:rsidRDefault="00A2292A" w:rsidP="00A26A8E">
      <w:pPr>
        <w:rPr>
          <w:rFonts w:ascii="Calibri" w:eastAsia="Times New Roman" w:hAnsi="Calibri"/>
          <w:sz w:val="22"/>
          <w:szCs w:val="22"/>
          <w:lang w:eastAsia="en-GB"/>
        </w:rPr>
      </w:pPr>
      <w:r w:rsidRPr="00020064">
        <w:rPr>
          <w:rFonts w:ascii="Calibri" w:eastAsia="Times New Roman" w:hAnsi="Calibri"/>
          <w:sz w:val="22"/>
          <w:szCs w:val="22"/>
          <w:lang w:eastAsia="en-GB"/>
        </w:rPr>
        <w:lastRenderedPageBreak/>
        <w:t xml:space="preserve">Which of the following groups </w:t>
      </w:r>
      <w:r w:rsidR="00394DD9">
        <w:rPr>
          <w:rFonts w:ascii="Calibri" w:eastAsia="Times New Roman" w:hAnsi="Calibri"/>
          <w:sz w:val="22"/>
          <w:szCs w:val="22"/>
          <w:lang w:eastAsia="en-GB"/>
        </w:rPr>
        <w:t xml:space="preserve">currently </w:t>
      </w:r>
      <w:r w:rsidRPr="00020064">
        <w:rPr>
          <w:rFonts w:ascii="Calibri" w:eastAsia="Times New Roman" w:hAnsi="Calibri"/>
          <w:sz w:val="22"/>
          <w:szCs w:val="22"/>
          <w:lang w:eastAsia="en-GB"/>
        </w:rPr>
        <w:t>exist?</w:t>
      </w:r>
    </w:p>
    <w:p w:rsidR="00A2292A" w:rsidRDefault="00A2292A" w:rsidP="00A26A8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1909"/>
        <w:gridCol w:w="2126"/>
        <w:gridCol w:w="1985"/>
      </w:tblGrid>
      <w:tr w:rsidR="00A2292A" w:rsidTr="00A2292A">
        <w:tc>
          <w:tcPr>
            <w:tcW w:w="2310" w:type="dxa"/>
          </w:tcPr>
          <w:p w:rsidR="00A2292A" w:rsidRPr="00020064" w:rsidRDefault="00A2292A" w:rsidP="00A26A8E">
            <w:pPr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</w:pPr>
            <w:r w:rsidRPr="00020064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Role</w:t>
            </w:r>
          </w:p>
        </w:tc>
        <w:tc>
          <w:tcPr>
            <w:tcW w:w="1909" w:type="dxa"/>
          </w:tcPr>
          <w:p w:rsidR="00A2292A" w:rsidRPr="00020064" w:rsidRDefault="00A2292A" w:rsidP="00A26A8E">
            <w:pPr>
              <w:rPr>
                <w:rFonts w:asciiTheme="minorHAnsi" w:hAnsiTheme="minorHAnsi" w:cstheme="minorHAnsi"/>
                <w:b/>
                <w:bCs/>
              </w:rPr>
            </w:pPr>
            <w:r w:rsidRPr="00020064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Yes/No/Don’t know</w:t>
            </w:r>
          </w:p>
        </w:tc>
        <w:tc>
          <w:tcPr>
            <w:tcW w:w="2126" w:type="dxa"/>
          </w:tcPr>
          <w:p w:rsidR="00A2292A" w:rsidRPr="00020064" w:rsidRDefault="00A2292A" w:rsidP="00A26A8E">
            <w:pPr>
              <w:rPr>
                <w:rFonts w:asciiTheme="minorHAnsi" w:hAnsiTheme="minorHAnsi" w:cstheme="minorHAnsi"/>
                <w:b/>
                <w:bCs/>
              </w:rPr>
            </w:pPr>
            <w:r w:rsidRPr="00020064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Topic addressed</w:t>
            </w:r>
          </w:p>
        </w:tc>
        <w:tc>
          <w:tcPr>
            <w:tcW w:w="1985" w:type="dxa"/>
          </w:tcPr>
          <w:p w:rsidR="00A2292A" w:rsidRPr="00020064" w:rsidRDefault="00A2292A" w:rsidP="00A26A8E">
            <w:pPr>
              <w:rPr>
                <w:rFonts w:asciiTheme="minorHAnsi" w:hAnsiTheme="minorHAnsi" w:cstheme="minorHAnsi"/>
                <w:b/>
                <w:bCs/>
              </w:rPr>
            </w:pPr>
            <w:r w:rsidRPr="00020064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Organizations belonging to this group</w:t>
            </w:r>
            <w:r w:rsidR="00AB245C">
              <w:rPr>
                <w:rFonts w:ascii="Calibri" w:eastAsia="Times New Roman" w:hAnsi="Calibri"/>
                <w:b/>
                <w:bCs/>
                <w:sz w:val="22"/>
                <w:szCs w:val="22"/>
                <w:lang w:eastAsia="en-GB"/>
              </w:rPr>
              <w:t>***</w:t>
            </w:r>
          </w:p>
        </w:tc>
      </w:tr>
      <w:tr w:rsidR="00A2292A" w:rsidTr="00A2292A">
        <w:tc>
          <w:tcPr>
            <w:tcW w:w="2310" w:type="dxa"/>
          </w:tcPr>
          <w:p w:rsidR="00A2292A" w:rsidRPr="00020064" w:rsidRDefault="00A2292A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>Strategic Advisory Group or equivalent</w:t>
            </w:r>
            <w:r w:rsidR="009C2B0B">
              <w:rPr>
                <w:rFonts w:ascii="Calibri" w:eastAsia="Times New Roman" w:hAnsi="Calibri"/>
                <w:sz w:val="22"/>
                <w:szCs w:val="22"/>
                <w:lang w:eastAsia="en-GB"/>
              </w:rPr>
              <w:t>*</w:t>
            </w:r>
            <w:r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 xml:space="preserve">      </w:t>
            </w:r>
          </w:p>
        </w:tc>
        <w:tc>
          <w:tcPr>
            <w:tcW w:w="1909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A2292A" w:rsidTr="00A2292A">
        <w:tc>
          <w:tcPr>
            <w:tcW w:w="2310" w:type="dxa"/>
          </w:tcPr>
          <w:p w:rsidR="00A2292A" w:rsidRPr="00020064" w:rsidRDefault="00A2292A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>Technical Working Group</w:t>
            </w:r>
            <w:r w:rsidR="00177998"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>*</w:t>
            </w:r>
            <w:r w:rsidR="009C2B0B">
              <w:rPr>
                <w:rFonts w:ascii="Calibri" w:eastAsia="Times New Roman" w:hAnsi="Calibri"/>
                <w:sz w:val="22"/>
                <w:szCs w:val="22"/>
                <w:lang w:eastAsia="en-GB"/>
              </w:rPr>
              <w:t>*</w:t>
            </w:r>
            <w:r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 xml:space="preserve">       </w:t>
            </w:r>
          </w:p>
        </w:tc>
        <w:tc>
          <w:tcPr>
            <w:tcW w:w="1909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A2292A" w:rsidTr="00A2292A">
        <w:tc>
          <w:tcPr>
            <w:tcW w:w="2310" w:type="dxa"/>
          </w:tcPr>
          <w:p w:rsidR="00A2292A" w:rsidRPr="00020064" w:rsidRDefault="00C0254D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>Technical Working Group</w:t>
            </w:r>
            <w:r w:rsidR="00A2292A"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 xml:space="preserve">      </w:t>
            </w:r>
          </w:p>
        </w:tc>
        <w:tc>
          <w:tcPr>
            <w:tcW w:w="1909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A2292A" w:rsidTr="00A2292A">
        <w:tc>
          <w:tcPr>
            <w:tcW w:w="2310" w:type="dxa"/>
          </w:tcPr>
          <w:p w:rsidR="00A2292A" w:rsidRPr="00020064" w:rsidRDefault="00C0254D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>Technical Working Group</w:t>
            </w:r>
            <w:r w:rsidR="00A2292A"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 xml:space="preserve">      </w:t>
            </w:r>
          </w:p>
        </w:tc>
        <w:tc>
          <w:tcPr>
            <w:tcW w:w="1909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A2292A" w:rsidTr="00A2292A">
        <w:tc>
          <w:tcPr>
            <w:tcW w:w="2310" w:type="dxa"/>
          </w:tcPr>
          <w:p w:rsidR="00A2292A" w:rsidRPr="00020064" w:rsidRDefault="00C0254D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>Technical Working Group</w:t>
            </w:r>
          </w:p>
        </w:tc>
        <w:tc>
          <w:tcPr>
            <w:tcW w:w="1909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A2292A" w:rsidTr="00A2292A">
        <w:tc>
          <w:tcPr>
            <w:tcW w:w="2310" w:type="dxa"/>
          </w:tcPr>
          <w:p w:rsidR="00A2292A" w:rsidRPr="00020064" w:rsidRDefault="00A2292A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 xml:space="preserve">Other, specify      </w:t>
            </w:r>
          </w:p>
        </w:tc>
        <w:tc>
          <w:tcPr>
            <w:tcW w:w="1909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A2292A" w:rsidTr="00A2292A">
        <w:tc>
          <w:tcPr>
            <w:tcW w:w="2310" w:type="dxa"/>
          </w:tcPr>
          <w:p w:rsidR="00A2292A" w:rsidRPr="00020064" w:rsidRDefault="00A2292A" w:rsidP="00A26A8E">
            <w:pPr>
              <w:rPr>
                <w:rFonts w:ascii="Calibri" w:eastAsia="Times New Roman" w:hAnsi="Calibri"/>
                <w:sz w:val="22"/>
                <w:szCs w:val="22"/>
                <w:lang w:eastAsia="en-GB"/>
              </w:rPr>
            </w:pPr>
            <w:r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>Other, specify</w:t>
            </w:r>
          </w:p>
        </w:tc>
        <w:tc>
          <w:tcPr>
            <w:tcW w:w="1909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</w:tr>
      <w:tr w:rsidR="00A2292A" w:rsidTr="00A2292A">
        <w:tc>
          <w:tcPr>
            <w:tcW w:w="2310" w:type="dxa"/>
          </w:tcPr>
          <w:p w:rsidR="00A2292A" w:rsidRPr="006F3EE0" w:rsidRDefault="00A2292A" w:rsidP="00A26A8E">
            <w:pPr>
              <w:rPr>
                <w:rFonts w:asciiTheme="minorHAnsi" w:hAnsiTheme="minorHAnsi" w:cstheme="minorHAnsi"/>
              </w:rPr>
            </w:pPr>
            <w:r w:rsidRPr="00020064">
              <w:rPr>
                <w:rFonts w:ascii="Calibri" w:eastAsia="Times New Roman" w:hAnsi="Calibri"/>
                <w:sz w:val="22"/>
                <w:szCs w:val="22"/>
                <w:lang w:eastAsia="en-GB"/>
              </w:rPr>
              <w:t>Other, specify</w:t>
            </w:r>
          </w:p>
        </w:tc>
        <w:tc>
          <w:tcPr>
            <w:tcW w:w="1909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A2292A" w:rsidRDefault="00A2292A" w:rsidP="00A26A8E">
            <w:pPr>
              <w:rPr>
                <w:rFonts w:asciiTheme="minorHAnsi" w:hAnsiTheme="minorHAnsi" w:cstheme="minorHAnsi"/>
              </w:rPr>
            </w:pPr>
          </w:p>
        </w:tc>
      </w:tr>
    </w:tbl>
    <w:p w:rsidR="009C2B0B" w:rsidRPr="004F03DA" w:rsidRDefault="009C2B0B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* </w:t>
      </w:r>
      <w:r w:rsidR="004F03DA" w:rsidRPr="004F03DA">
        <w:rPr>
          <w:rFonts w:asciiTheme="minorHAnsi" w:hAnsiTheme="minorHAnsi" w:cstheme="minorHAnsi"/>
          <w:sz w:val="20"/>
        </w:rPr>
        <w:t xml:space="preserve">A ‘Strategic Advisory Group’ </w:t>
      </w:r>
      <w:r w:rsidRPr="004F03DA">
        <w:rPr>
          <w:rFonts w:asciiTheme="minorHAnsi" w:hAnsiTheme="minorHAnsi" w:cstheme="minorHAnsi"/>
          <w:sz w:val="20"/>
        </w:rPr>
        <w:t>(SAG)</w:t>
      </w:r>
      <w:r w:rsidR="004F03DA" w:rsidRPr="004F03DA">
        <w:rPr>
          <w:rFonts w:asciiTheme="minorHAnsi" w:hAnsiTheme="minorHAnsi" w:cstheme="minorHAnsi"/>
          <w:sz w:val="20"/>
        </w:rPr>
        <w:t xml:space="preserve"> or equivalent </w:t>
      </w:r>
      <w:r w:rsidRPr="004F03DA">
        <w:rPr>
          <w:rFonts w:asciiTheme="minorHAnsi" w:hAnsiTheme="minorHAnsi" w:cstheme="minorHAnsi"/>
          <w:sz w:val="20"/>
        </w:rPr>
        <w:t>is a small sub-set of the wider Cluster</w:t>
      </w:r>
    </w:p>
    <w:p w:rsidR="009C2B0B" w:rsidRDefault="009C2B0B" w:rsidP="00A26A8E">
      <w:pPr>
        <w:autoSpaceDE w:val="0"/>
        <w:autoSpaceDN w:val="0"/>
        <w:adjustRightInd w:val="0"/>
        <w:rPr>
          <w:rFonts w:ascii="Helvetica" w:eastAsiaTheme="minorEastAsia" w:hAnsi="Helvetica" w:cs="Helvetica"/>
          <w:color w:val="000000"/>
          <w:sz w:val="20"/>
        </w:rPr>
      </w:pPr>
      <w:r w:rsidRPr="004F03DA">
        <w:rPr>
          <w:rFonts w:asciiTheme="minorHAnsi" w:hAnsiTheme="minorHAnsi" w:cstheme="minorHAnsi"/>
          <w:sz w:val="20"/>
        </w:rPr>
        <w:t>membership, and is needed t</w:t>
      </w:r>
      <w:r w:rsidR="004F03DA" w:rsidRPr="004F03DA">
        <w:rPr>
          <w:rFonts w:asciiTheme="minorHAnsi" w:hAnsiTheme="minorHAnsi" w:cstheme="minorHAnsi"/>
          <w:sz w:val="20"/>
        </w:rPr>
        <w:t xml:space="preserve">o allow decision-making to take </w:t>
      </w:r>
      <w:r w:rsidRPr="004F03DA">
        <w:rPr>
          <w:rFonts w:asciiTheme="minorHAnsi" w:hAnsiTheme="minorHAnsi" w:cstheme="minorHAnsi"/>
          <w:sz w:val="20"/>
        </w:rPr>
        <w:t xml:space="preserve">place on behalf of </w:t>
      </w:r>
      <w:r w:rsidR="004F03DA" w:rsidRPr="004F03DA">
        <w:rPr>
          <w:rFonts w:asciiTheme="minorHAnsi" w:hAnsiTheme="minorHAnsi" w:cstheme="minorHAnsi"/>
          <w:sz w:val="20"/>
        </w:rPr>
        <w:t xml:space="preserve">all the partners. </w:t>
      </w:r>
      <w:r w:rsidRPr="004F03DA">
        <w:rPr>
          <w:rFonts w:asciiTheme="minorHAnsi" w:hAnsiTheme="minorHAnsi" w:cstheme="minorHAnsi"/>
          <w:sz w:val="20"/>
        </w:rPr>
        <w:t>Each SAG member represen</w:t>
      </w:r>
      <w:r w:rsidR="004F03DA" w:rsidRPr="004F03DA">
        <w:rPr>
          <w:rFonts w:asciiTheme="minorHAnsi" w:hAnsiTheme="minorHAnsi" w:cstheme="minorHAnsi"/>
          <w:sz w:val="20"/>
        </w:rPr>
        <w:t>ts specific stakeholder groups. R</w:t>
      </w:r>
      <w:r w:rsidRPr="004F03DA">
        <w:rPr>
          <w:rFonts w:asciiTheme="minorHAnsi" w:hAnsiTheme="minorHAnsi" w:cstheme="minorHAnsi"/>
          <w:sz w:val="20"/>
        </w:rPr>
        <w:t>epresentatives s</w:t>
      </w:r>
      <w:r w:rsidR="004F03DA" w:rsidRPr="004F03DA">
        <w:rPr>
          <w:rFonts w:asciiTheme="minorHAnsi" w:hAnsiTheme="minorHAnsi" w:cstheme="minorHAnsi"/>
          <w:sz w:val="20"/>
        </w:rPr>
        <w:t xml:space="preserve">hould ‘self-select’ from within </w:t>
      </w:r>
      <w:r w:rsidRPr="004F03DA">
        <w:rPr>
          <w:rFonts w:asciiTheme="minorHAnsi" w:hAnsiTheme="minorHAnsi" w:cstheme="minorHAnsi"/>
          <w:sz w:val="20"/>
        </w:rPr>
        <w:t>their particular groups.</w:t>
      </w:r>
      <w:r w:rsidR="004F03DA" w:rsidRPr="004F03DA">
        <w:t xml:space="preserve"> </w:t>
      </w:r>
      <w:hyperlink r:id="rId9" w:history="1">
        <w:r w:rsidR="004F03DA" w:rsidRPr="004F03DA">
          <w:rPr>
            <w:rStyle w:val="Hyperlink"/>
            <w:rFonts w:ascii="Helvetica" w:eastAsiaTheme="minorEastAsia" w:hAnsi="Helvetica" w:cs="Helvetica"/>
            <w:sz w:val="18"/>
            <w:szCs w:val="18"/>
          </w:rPr>
          <w:t>http://clustercoordination.org/sag</w:t>
        </w:r>
      </w:hyperlink>
    </w:p>
    <w:p w:rsidR="00A2292A" w:rsidRDefault="00177998" w:rsidP="00A26A8E">
      <w:pPr>
        <w:rPr>
          <w:rFonts w:asciiTheme="minorHAnsi" w:hAnsiTheme="minorHAnsi" w:cstheme="minorHAnsi"/>
          <w:sz w:val="20"/>
        </w:rPr>
      </w:pPr>
      <w:r w:rsidRPr="00747248">
        <w:rPr>
          <w:rFonts w:asciiTheme="minorHAnsi" w:hAnsiTheme="minorHAnsi" w:cstheme="minorHAnsi"/>
          <w:sz w:val="20"/>
        </w:rPr>
        <w:t>*</w:t>
      </w:r>
      <w:r w:rsidR="009C2B0B">
        <w:rPr>
          <w:rFonts w:asciiTheme="minorHAnsi" w:hAnsiTheme="minorHAnsi" w:cstheme="minorHAnsi"/>
          <w:sz w:val="20"/>
        </w:rPr>
        <w:t>*</w:t>
      </w:r>
      <w:r w:rsidRPr="00747248">
        <w:rPr>
          <w:rFonts w:asciiTheme="minorHAnsi" w:hAnsiTheme="minorHAnsi" w:cstheme="minorHAnsi"/>
          <w:sz w:val="20"/>
        </w:rPr>
        <w:t xml:space="preserve"> Please use one row for each technical working group</w:t>
      </w:r>
    </w:p>
    <w:p w:rsidR="00AB245C" w:rsidRDefault="00AB245C" w:rsidP="00A26A8E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*** Please provide either the name of organizations or URL to the minutes of meetings of these groups</w:t>
      </w:r>
    </w:p>
    <w:p w:rsidR="004F03DA" w:rsidRPr="00747248" w:rsidRDefault="004F03DA" w:rsidP="00A26A8E">
      <w:pPr>
        <w:rPr>
          <w:rFonts w:asciiTheme="minorHAnsi" w:hAnsiTheme="minorHAnsi" w:cstheme="minorHAnsi"/>
          <w:sz w:val="20"/>
        </w:rPr>
      </w:pPr>
    </w:p>
    <w:p w:rsidR="00A2292A" w:rsidRPr="00020064" w:rsidRDefault="00A2292A" w:rsidP="00A26A8E">
      <w:pPr>
        <w:rPr>
          <w:rFonts w:asciiTheme="minorHAnsi" w:hAnsiTheme="minorHAnsi" w:cstheme="minorHAnsi"/>
          <w:sz w:val="22"/>
          <w:szCs w:val="22"/>
        </w:rPr>
      </w:pPr>
      <w:r w:rsidRPr="00020064">
        <w:rPr>
          <w:rFonts w:asciiTheme="minorHAnsi" w:hAnsiTheme="minorHAnsi" w:cstheme="minorHAnsi"/>
          <w:sz w:val="22"/>
          <w:szCs w:val="22"/>
        </w:rPr>
        <w:t>In the last 6 months,</w:t>
      </w:r>
      <w:r w:rsidR="003A170A">
        <w:rPr>
          <w:rFonts w:asciiTheme="minorHAnsi" w:hAnsiTheme="minorHAnsi" w:cstheme="minorHAnsi"/>
          <w:sz w:val="22"/>
          <w:szCs w:val="22"/>
        </w:rPr>
        <w:t xml:space="preserve"> have</w:t>
      </w:r>
      <w:r w:rsidRPr="00020064">
        <w:rPr>
          <w:rFonts w:asciiTheme="minorHAnsi" w:hAnsiTheme="minorHAnsi" w:cstheme="minorHAnsi"/>
          <w:sz w:val="22"/>
          <w:szCs w:val="22"/>
        </w:rPr>
        <w:t xml:space="preserve"> the </w:t>
      </w:r>
      <w:r w:rsidR="00177998" w:rsidRPr="00020064">
        <w:rPr>
          <w:rFonts w:asciiTheme="minorHAnsi" w:hAnsiTheme="minorHAnsi" w:cstheme="minorHAnsi"/>
          <w:sz w:val="22"/>
          <w:szCs w:val="22"/>
        </w:rPr>
        <w:t xml:space="preserve">cluster </w:t>
      </w:r>
      <w:r w:rsidRPr="00020064">
        <w:rPr>
          <w:rFonts w:asciiTheme="minorHAnsi" w:hAnsiTheme="minorHAnsi" w:cstheme="minorHAnsi"/>
          <w:sz w:val="22"/>
          <w:szCs w:val="22"/>
        </w:rPr>
        <w:t>meetings been chaired/co-chaired by</w:t>
      </w:r>
      <w:r w:rsidR="00747248" w:rsidRPr="00020064">
        <w:rPr>
          <w:rFonts w:asciiTheme="minorHAnsi" w:hAnsiTheme="minorHAnsi" w:cstheme="minorHAnsi"/>
          <w:sz w:val="22"/>
          <w:szCs w:val="22"/>
        </w:rPr>
        <w:t>*:</w:t>
      </w:r>
      <w:r w:rsidRPr="0002006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77998" w:rsidRPr="00020064" w:rsidRDefault="00177998" w:rsidP="00A26A8E">
      <w:pPr>
        <w:rPr>
          <w:rFonts w:asciiTheme="minorHAnsi" w:hAnsiTheme="minorHAnsi" w:cstheme="minorHAnsi"/>
          <w:sz w:val="20"/>
        </w:rPr>
      </w:pPr>
    </w:p>
    <w:p w:rsidR="00A2292A" w:rsidRPr="00020064" w:rsidRDefault="00232DF7" w:rsidP="00A26A8E">
      <w:pPr>
        <w:ind w:firstLine="720"/>
        <w:rPr>
          <w:rFonts w:asciiTheme="minorHAnsi" w:hAnsiTheme="minorHAnsi" w:cstheme="minorHAnsi"/>
          <w:i/>
          <w:iCs/>
          <w:sz w:val="20"/>
        </w:rPr>
      </w:pPr>
      <w:sdt>
        <w:sdtPr>
          <w:rPr>
            <w:rFonts w:asciiTheme="minorHAnsi" w:hAnsiTheme="minorHAnsi" w:cstheme="minorHAnsi"/>
            <w:i/>
            <w:iCs/>
            <w:sz w:val="20"/>
          </w:rPr>
          <w:id w:val="-1564708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7998" w:rsidRPr="00020064">
            <w:rPr>
              <w:rFonts w:asciiTheme="minorHAnsi" w:hAnsiTheme="minorHAnsi" w:cstheme="minorHAnsi" w:hint="eastAsia"/>
              <w:i/>
              <w:iCs/>
              <w:sz w:val="20"/>
            </w:rPr>
            <w:t>☐</w:t>
          </w:r>
        </w:sdtContent>
      </w:sdt>
      <w:r w:rsidR="00A2292A" w:rsidRPr="00020064">
        <w:rPr>
          <w:rFonts w:asciiTheme="minorHAnsi" w:hAnsiTheme="minorHAnsi" w:cstheme="minorHAnsi"/>
          <w:i/>
          <w:iCs/>
          <w:sz w:val="20"/>
        </w:rPr>
        <w:t xml:space="preserve">Cluster lead </w:t>
      </w:r>
      <w:r w:rsidR="00E879BB">
        <w:rPr>
          <w:rFonts w:asciiTheme="minorHAnsi" w:hAnsiTheme="minorHAnsi" w:cstheme="minorHAnsi"/>
          <w:i/>
          <w:iCs/>
          <w:sz w:val="20"/>
        </w:rPr>
        <w:t>organization</w:t>
      </w:r>
    </w:p>
    <w:p w:rsidR="00A2292A" w:rsidRPr="00020064" w:rsidRDefault="00232DF7" w:rsidP="00A26A8E">
      <w:pPr>
        <w:ind w:firstLine="720"/>
        <w:rPr>
          <w:rFonts w:asciiTheme="minorHAnsi" w:hAnsiTheme="minorHAnsi" w:cstheme="minorHAnsi"/>
          <w:i/>
          <w:iCs/>
          <w:sz w:val="20"/>
        </w:rPr>
      </w:pPr>
      <w:sdt>
        <w:sdtPr>
          <w:rPr>
            <w:rFonts w:asciiTheme="minorHAnsi" w:hAnsiTheme="minorHAnsi" w:cstheme="minorHAnsi"/>
            <w:i/>
            <w:iCs/>
            <w:sz w:val="20"/>
          </w:rPr>
          <w:id w:val="-828750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7998" w:rsidRPr="00020064">
            <w:rPr>
              <w:rFonts w:asciiTheme="minorHAnsi" w:hAnsiTheme="minorHAnsi" w:cstheme="minorHAnsi" w:hint="eastAsia"/>
              <w:i/>
              <w:iCs/>
              <w:sz w:val="20"/>
            </w:rPr>
            <w:t>☐</w:t>
          </w:r>
        </w:sdtContent>
      </w:sdt>
      <w:r w:rsidR="00A2292A" w:rsidRPr="00020064">
        <w:rPr>
          <w:rFonts w:asciiTheme="minorHAnsi" w:hAnsiTheme="minorHAnsi" w:cstheme="minorHAnsi"/>
          <w:i/>
          <w:iCs/>
          <w:sz w:val="20"/>
        </w:rPr>
        <w:t xml:space="preserve">Co-lead </w:t>
      </w:r>
      <w:r w:rsidR="00E879BB">
        <w:rPr>
          <w:rFonts w:asciiTheme="minorHAnsi" w:hAnsiTheme="minorHAnsi" w:cstheme="minorHAnsi"/>
          <w:i/>
          <w:iCs/>
          <w:sz w:val="20"/>
        </w:rPr>
        <w:t>organization</w:t>
      </w:r>
    </w:p>
    <w:p w:rsidR="00A2292A" w:rsidRPr="00020064" w:rsidRDefault="00232DF7" w:rsidP="00A26A8E">
      <w:pPr>
        <w:ind w:firstLine="720"/>
        <w:rPr>
          <w:rFonts w:asciiTheme="minorHAnsi" w:hAnsiTheme="minorHAnsi" w:cstheme="minorHAnsi"/>
          <w:i/>
          <w:iCs/>
          <w:sz w:val="20"/>
        </w:rPr>
      </w:pPr>
      <w:sdt>
        <w:sdtPr>
          <w:rPr>
            <w:rFonts w:asciiTheme="minorHAnsi" w:hAnsiTheme="minorHAnsi" w:cstheme="minorHAnsi"/>
            <w:i/>
            <w:iCs/>
            <w:sz w:val="20"/>
          </w:rPr>
          <w:id w:val="-1839066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7998" w:rsidRPr="00020064">
            <w:rPr>
              <w:rFonts w:asciiTheme="minorHAnsi" w:hAnsiTheme="minorHAnsi" w:cstheme="minorHAnsi" w:hint="eastAsia"/>
              <w:i/>
              <w:iCs/>
              <w:sz w:val="20"/>
            </w:rPr>
            <w:t>☐</w:t>
          </w:r>
        </w:sdtContent>
      </w:sdt>
      <w:r w:rsidR="00A2292A" w:rsidRPr="00020064">
        <w:rPr>
          <w:rFonts w:asciiTheme="minorHAnsi" w:hAnsiTheme="minorHAnsi" w:cstheme="minorHAnsi"/>
          <w:i/>
          <w:iCs/>
          <w:sz w:val="20"/>
        </w:rPr>
        <w:t>Government</w:t>
      </w:r>
    </w:p>
    <w:p w:rsidR="00A2292A" w:rsidRPr="00020064" w:rsidRDefault="00232DF7" w:rsidP="00A26A8E">
      <w:pPr>
        <w:ind w:firstLine="720"/>
        <w:rPr>
          <w:rFonts w:asciiTheme="minorHAnsi" w:hAnsiTheme="minorHAnsi" w:cstheme="minorHAnsi"/>
          <w:i/>
          <w:iCs/>
          <w:sz w:val="20"/>
        </w:rPr>
      </w:pPr>
      <w:sdt>
        <w:sdtPr>
          <w:rPr>
            <w:rFonts w:asciiTheme="minorHAnsi" w:hAnsiTheme="minorHAnsi" w:cstheme="minorHAnsi"/>
            <w:i/>
            <w:iCs/>
            <w:sz w:val="20"/>
          </w:rPr>
          <w:id w:val="36865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7998" w:rsidRPr="00020064">
            <w:rPr>
              <w:rFonts w:asciiTheme="minorHAnsi" w:hAnsiTheme="minorHAnsi" w:cstheme="minorHAnsi" w:hint="eastAsia"/>
              <w:i/>
              <w:iCs/>
              <w:sz w:val="20"/>
            </w:rPr>
            <w:t>☐</w:t>
          </w:r>
        </w:sdtContent>
      </w:sdt>
      <w:r w:rsidR="00A2292A" w:rsidRPr="00020064">
        <w:rPr>
          <w:rFonts w:asciiTheme="minorHAnsi" w:hAnsiTheme="minorHAnsi" w:cstheme="minorHAnsi"/>
          <w:i/>
          <w:iCs/>
          <w:sz w:val="20"/>
        </w:rPr>
        <w:t>Other partners</w:t>
      </w:r>
    </w:p>
    <w:p w:rsidR="00A2292A" w:rsidRPr="00020064" w:rsidRDefault="00232DF7" w:rsidP="00A26A8E">
      <w:pPr>
        <w:ind w:firstLine="720"/>
        <w:rPr>
          <w:rFonts w:asciiTheme="minorHAnsi" w:hAnsiTheme="minorHAnsi" w:cstheme="minorHAnsi"/>
          <w:i/>
          <w:iCs/>
          <w:sz w:val="20"/>
        </w:rPr>
      </w:pPr>
      <w:sdt>
        <w:sdtPr>
          <w:rPr>
            <w:rFonts w:asciiTheme="minorHAnsi" w:hAnsiTheme="minorHAnsi" w:cstheme="minorHAnsi"/>
            <w:i/>
            <w:iCs/>
            <w:sz w:val="20"/>
          </w:rPr>
          <w:id w:val="-1519929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7998" w:rsidRPr="00020064">
            <w:rPr>
              <w:rFonts w:asciiTheme="minorHAnsi" w:hAnsiTheme="minorHAnsi" w:cstheme="minorHAnsi" w:hint="eastAsia"/>
              <w:i/>
              <w:iCs/>
              <w:sz w:val="20"/>
            </w:rPr>
            <w:t>☐</w:t>
          </w:r>
        </w:sdtContent>
      </w:sdt>
      <w:r w:rsidR="00A2292A" w:rsidRPr="00020064">
        <w:rPr>
          <w:rFonts w:asciiTheme="minorHAnsi" w:hAnsiTheme="minorHAnsi" w:cstheme="minorHAnsi"/>
          <w:i/>
          <w:iCs/>
          <w:sz w:val="20"/>
        </w:rPr>
        <w:t>Don’t know</w:t>
      </w:r>
    </w:p>
    <w:p w:rsidR="00747248" w:rsidRPr="00020064" w:rsidRDefault="00747248" w:rsidP="00A26A8E">
      <w:pPr>
        <w:rPr>
          <w:rFonts w:asciiTheme="minorHAnsi" w:hAnsiTheme="minorHAnsi" w:cstheme="minorHAnsi"/>
          <w:sz w:val="20"/>
        </w:rPr>
      </w:pPr>
    </w:p>
    <w:p w:rsidR="00020064" w:rsidRDefault="00747248" w:rsidP="00A26A8E">
      <w:pPr>
        <w:rPr>
          <w:rFonts w:asciiTheme="minorHAnsi" w:hAnsiTheme="minorHAnsi" w:cstheme="minorHAnsi"/>
          <w:sz w:val="20"/>
        </w:rPr>
      </w:pPr>
      <w:r w:rsidRPr="00020064">
        <w:rPr>
          <w:rFonts w:asciiTheme="minorHAnsi" w:hAnsiTheme="minorHAnsi" w:cstheme="minorHAnsi"/>
          <w:sz w:val="20"/>
        </w:rPr>
        <w:t>*Several answers possible</w:t>
      </w:r>
    </w:p>
    <w:p w:rsidR="00747248" w:rsidRDefault="00747248" w:rsidP="00A26A8E">
      <w:pPr>
        <w:rPr>
          <w:rFonts w:ascii="Arial" w:hAnsi="Arial" w:cs="Arial"/>
          <w:sz w:val="20"/>
        </w:rPr>
      </w:pPr>
    </w:p>
    <w:p w:rsidR="00747248" w:rsidRPr="00760EF7" w:rsidRDefault="007B3D66" w:rsidP="00A26A8E">
      <w:pPr>
        <w:rPr>
          <w:rFonts w:ascii="Calibri" w:hAnsi="Calibri" w:cs="Calibri"/>
          <w:b/>
          <w:bCs/>
          <w:szCs w:val="24"/>
        </w:rPr>
      </w:pPr>
      <w:r w:rsidRPr="00760EF7">
        <w:rPr>
          <w:rFonts w:ascii="Calibri" w:hAnsi="Calibri" w:cs="Calibri"/>
          <w:b/>
          <w:bCs/>
          <w:szCs w:val="24"/>
        </w:rPr>
        <w:t>0.4</w:t>
      </w:r>
      <w:r w:rsidR="00747248" w:rsidRPr="00760EF7">
        <w:rPr>
          <w:rFonts w:ascii="Calibri" w:hAnsi="Calibri" w:cs="Calibri"/>
          <w:b/>
          <w:bCs/>
          <w:szCs w:val="24"/>
        </w:rPr>
        <w:t xml:space="preserve"> Cluster Partners </w:t>
      </w:r>
    </w:p>
    <w:p w:rsidR="00020064" w:rsidRDefault="00020064" w:rsidP="00A26A8E">
      <w:pPr>
        <w:rPr>
          <w:rFonts w:asciiTheme="minorHAnsi" w:hAnsiTheme="minorHAnsi" w:cstheme="minorHAnsi"/>
          <w:sz w:val="22"/>
          <w:szCs w:val="22"/>
        </w:rPr>
      </w:pPr>
    </w:p>
    <w:p w:rsidR="004D4416" w:rsidRPr="00020064" w:rsidRDefault="004D4416" w:rsidP="00A26A8E">
      <w:pPr>
        <w:rPr>
          <w:rFonts w:asciiTheme="minorHAnsi" w:hAnsiTheme="minorHAnsi" w:cstheme="minorHAnsi"/>
          <w:sz w:val="22"/>
          <w:szCs w:val="22"/>
        </w:rPr>
      </w:pPr>
      <w:r w:rsidRPr="00020064">
        <w:rPr>
          <w:rFonts w:asciiTheme="minorHAnsi" w:hAnsiTheme="minorHAnsi" w:cstheme="minorHAnsi"/>
          <w:sz w:val="22"/>
          <w:szCs w:val="22"/>
        </w:rPr>
        <w:t xml:space="preserve">How many agencies are </w:t>
      </w:r>
      <w:r w:rsidR="00394DD9">
        <w:rPr>
          <w:rFonts w:asciiTheme="minorHAnsi" w:hAnsiTheme="minorHAnsi" w:cstheme="minorHAnsi"/>
          <w:sz w:val="22"/>
          <w:szCs w:val="22"/>
        </w:rPr>
        <w:t xml:space="preserve">currently </w:t>
      </w:r>
      <w:r w:rsidRPr="00020064">
        <w:rPr>
          <w:rFonts w:asciiTheme="minorHAnsi" w:hAnsiTheme="minorHAnsi" w:cstheme="minorHAnsi"/>
          <w:sz w:val="22"/>
          <w:szCs w:val="22"/>
        </w:rPr>
        <w:t xml:space="preserve">members of the cluster? </w:t>
      </w:r>
      <w:sdt>
        <w:sdtPr>
          <w:rPr>
            <w:rFonts w:asciiTheme="minorHAnsi" w:hAnsiTheme="minorHAnsi" w:cstheme="minorHAnsi"/>
            <w:sz w:val="22"/>
            <w:szCs w:val="22"/>
          </w:rPr>
          <w:id w:val="-768079737"/>
          <w:showingPlcHdr/>
        </w:sdtPr>
        <w:sdtEndPr/>
        <w:sdtContent>
          <w:r w:rsidRPr="00020064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Click here to enter text.</w:t>
          </w:r>
        </w:sdtContent>
      </w:sdt>
    </w:p>
    <w:p w:rsidR="004D4416" w:rsidRPr="00020064" w:rsidRDefault="004D4416" w:rsidP="00A26A8E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1"/>
        <w:gridCol w:w="2896"/>
        <w:gridCol w:w="2545"/>
      </w:tblGrid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Type of </w:t>
            </w:r>
            <w:r w:rsidR="00290E82" w:rsidRPr="000200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organization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Number</w:t>
            </w: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Names</w:t>
            </w:r>
            <w:r w:rsidR="00AB24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International NGOs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National NGOs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A168AA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CH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  <w:lang w:val="fr-CH"/>
              </w:rPr>
              <w:t xml:space="preserve">International </w:t>
            </w:r>
            <w:r w:rsidR="00E879BB">
              <w:rPr>
                <w:rFonts w:asciiTheme="minorHAnsi" w:hAnsiTheme="minorHAnsi" w:cstheme="minorHAnsi"/>
                <w:sz w:val="22"/>
                <w:szCs w:val="22"/>
                <w:lang w:val="fr-CH"/>
              </w:rPr>
              <w:t>Organization</w:t>
            </w:r>
            <w:r w:rsidR="00EA3209">
              <w:rPr>
                <w:rFonts w:asciiTheme="minorHAnsi" w:hAnsiTheme="minorHAnsi" w:cstheme="minorHAnsi"/>
                <w:sz w:val="22"/>
                <w:szCs w:val="22"/>
                <w:lang w:val="fr-CH"/>
              </w:rPr>
              <w:t>s</w:t>
            </w:r>
            <w:r w:rsidRPr="00020064">
              <w:rPr>
                <w:rFonts w:asciiTheme="minorHAnsi" w:hAnsiTheme="minorHAnsi" w:cstheme="minorHAnsi"/>
                <w:sz w:val="22"/>
                <w:szCs w:val="22"/>
                <w:lang w:val="fr-CH"/>
              </w:rPr>
              <w:t xml:space="preserve"> (non-NGO</w:t>
            </w:r>
            <w:r w:rsidR="00EA3209">
              <w:rPr>
                <w:rFonts w:asciiTheme="minorHAnsi" w:hAnsiTheme="minorHAnsi" w:cstheme="minorHAnsi"/>
                <w:sz w:val="22"/>
                <w:szCs w:val="22"/>
                <w:lang w:val="fr-CH"/>
              </w:rPr>
              <w:t>, non-UN</w:t>
            </w:r>
            <w:r w:rsidR="00EA3209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val="fr-CH" w:eastAsia="en-GB"/>
              </w:rPr>
              <w:t>)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CH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CH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UN agencies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National authorities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Donors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eastAsia="en-GB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eastAsia="en-GB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AB245C" w:rsidRDefault="00AB245C" w:rsidP="00A26A8E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* Please provide either the name of organizations or URL to the minutes of meetings</w:t>
      </w:r>
    </w:p>
    <w:p w:rsidR="00AB245C" w:rsidRDefault="00AB245C" w:rsidP="00A26A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="00B61DBC" w:rsidRPr="00020064" w:rsidRDefault="00B61DBC" w:rsidP="00A26A8E">
      <w:pPr>
        <w:rPr>
          <w:rFonts w:asciiTheme="minorHAnsi" w:hAnsiTheme="minorHAnsi" w:cstheme="minorHAnsi"/>
          <w:sz w:val="22"/>
          <w:szCs w:val="22"/>
        </w:rPr>
      </w:pPr>
      <w:r w:rsidRPr="00020064">
        <w:rPr>
          <w:rFonts w:asciiTheme="minorHAnsi" w:hAnsiTheme="minorHAnsi" w:cstheme="minorHAnsi"/>
          <w:sz w:val="22"/>
          <w:szCs w:val="22"/>
        </w:rPr>
        <w:lastRenderedPageBreak/>
        <w:t xml:space="preserve">How many agencies are </w:t>
      </w:r>
      <w:r w:rsidR="00394DD9">
        <w:rPr>
          <w:rFonts w:asciiTheme="minorHAnsi" w:hAnsiTheme="minorHAnsi" w:cstheme="minorHAnsi"/>
          <w:sz w:val="22"/>
          <w:szCs w:val="22"/>
        </w:rPr>
        <w:t xml:space="preserve">currently </w:t>
      </w:r>
      <w:r w:rsidRPr="00020064">
        <w:rPr>
          <w:rFonts w:asciiTheme="minorHAnsi" w:hAnsiTheme="minorHAnsi" w:cstheme="minorHAnsi"/>
          <w:sz w:val="22"/>
          <w:szCs w:val="22"/>
        </w:rPr>
        <w:t>observers of the cluster</w:t>
      </w:r>
      <w:r w:rsidR="00747248" w:rsidRPr="00020064">
        <w:rPr>
          <w:rFonts w:asciiTheme="minorHAnsi" w:hAnsiTheme="minorHAnsi" w:cstheme="minorHAnsi"/>
          <w:sz w:val="22"/>
          <w:szCs w:val="22"/>
        </w:rPr>
        <w:t>*</w:t>
      </w:r>
      <w:r w:rsidRPr="00020064">
        <w:rPr>
          <w:rFonts w:asciiTheme="minorHAnsi" w:hAnsiTheme="minorHAnsi" w:cstheme="minorHAnsi"/>
          <w:sz w:val="22"/>
          <w:szCs w:val="22"/>
        </w:rPr>
        <w:t>?</w:t>
      </w:r>
      <w:r w:rsidR="000B0EE5" w:rsidRPr="00020064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66845798"/>
          <w:placeholder>
            <w:docPart w:val="DefaultPlaceholder_1082065158"/>
          </w:placeholder>
          <w:showingPlcHdr/>
        </w:sdtPr>
        <w:sdtEndPr/>
        <w:sdtContent>
          <w:r w:rsidR="000B0EE5" w:rsidRPr="00020064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Click here to enter text.</w:t>
          </w:r>
        </w:sdtContent>
      </w:sdt>
    </w:p>
    <w:p w:rsidR="000B0EE5" w:rsidRPr="00020064" w:rsidRDefault="000B0EE5" w:rsidP="00A26A8E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1"/>
        <w:gridCol w:w="2896"/>
        <w:gridCol w:w="2545"/>
      </w:tblGrid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Type of </w:t>
            </w:r>
            <w:r w:rsidR="00290E82" w:rsidRPr="000200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organization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Number</w:t>
            </w: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Names</w:t>
            </w: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International NGOs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National NGOs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A168AA" w:rsidTr="004D4416">
        <w:tc>
          <w:tcPr>
            <w:tcW w:w="3081" w:type="dxa"/>
          </w:tcPr>
          <w:p w:rsidR="004D4416" w:rsidRPr="00804A7E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4A7E">
              <w:rPr>
                <w:rFonts w:asciiTheme="minorHAnsi" w:hAnsiTheme="minorHAnsi" w:cstheme="minorHAnsi"/>
                <w:sz w:val="22"/>
                <w:szCs w:val="22"/>
              </w:rPr>
              <w:t xml:space="preserve">International </w:t>
            </w:r>
            <w:r w:rsidR="00E879BB" w:rsidRPr="00804A7E">
              <w:rPr>
                <w:rFonts w:asciiTheme="minorHAnsi" w:hAnsiTheme="minorHAnsi" w:cstheme="minorHAnsi"/>
                <w:sz w:val="22"/>
                <w:szCs w:val="22"/>
              </w:rPr>
              <w:t>Organization</w:t>
            </w:r>
            <w:r w:rsidRPr="00804A7E">
              <w:rPr>
                <w:rFonts w:asciiTheme="minorHAnsi" w:hAnsiTheme="minorHAnsi" w:cstheme="minorHAnsi"/>
                <w:sz w:val="22"/>
                <w:szCs w:val="22"/>
              </w:rPr>
              <w:t xml:space="preserve"> (non-NGO</w:t>
            </w:r>
            <w:r w:rsidRPr="00804A7E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eastAsia="en-GB"/>
              </w:rPr>
              <w:t>)s</w:t>
            </w:r>
          </w:p>
        </w:tc>
        <w:tc>
          <w:tcPr>
            <w:tcW w:w="2896" w:type="dxa"/>
          </w:tcPr>
          <w:p w:rsidR="004D4416" w:rsidRPr="00804A7E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804A7E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UN agencies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National authorities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Donors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eastAsia="en-GB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4416" w:rsidRPr="00020064" w:rsidTr="004D4416">
        <w:tc>
          <w:tcPr>
            <w:tcW w:w="3081" w:type="dxa"/>
          </w:tcPr>
          <w:p w:rsidR="004D4416" w:rsidRPr="00020064" w:rsidRDefault="004D4416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eastAsia="en-GB"/>
              </w:rPr>
            </w:pPr>
            <w:r w:rsidRPr="00020064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  <w:tc>
          <w:tcPr>
            <w:tcW w:w="2896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:rsidR="004D4416" w:rsidRPr="00020064" w:rsidRDefault="004D441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B61DBC" w:rsidRPr="00020064" w:rsidRDefault="00747248" w:rsidP="00A26A8E">
      <w:pPr>
        <w:rPr>
          <w:rFonts w:asciiTheme="minorHAnsi" w:hAnsiTheme="minorHAnsi" w:cstheme="minorHAnsi"/>
          <w:sz w:val="22"/>
          <w:szCs w:val="22"/>
        </w:rPr>
      </w:pPr>
      <w:r w:rsidRPr="00020064">
        <w:rPr>
          <w:rFonts w:asciiTheme="minorHAnsi" w:hAnsiTheme="minorHAnsi" w:cstheme="minorHAnsi"/>
          <w:sz w:val="22"/>
          <w:szCs w:val="22"/>
        </w:rPr>
        <w:t>* Observers are not full members of the cluster but share information with the cluster and participate in cluster meetings</w:t>
      </w:r>
    </w:p>
    <w:p w:rsidR="00B61DBC" w:rsidRDefault="00B61DBC" w:rsidP="00A26A8E">
      <w:pPr>
        <w:rPr>
          <w:rFonts w:asciiTheme="minorHAnsi" w:hAnsiTheme="minorHAnsi" w:cstheme="minorHAnsi"/>
        </w:rPr>
      </w:pPr>
    </w:p>
    <w:p w:rsidR="00C3056B" w:rsidRDefault="00C3056B" w:rsidP="00A26A8E">
      <w:pPr>
        <w:rPr>
          <w:rFonts w:asciiTheme="minorHAnsi" w:hAnsiTheme="minorHAnsi" w:cstheme="minorHAnsi"/>
        </w:rPr>
      </w:pPr>
    </w:p>
    <w:p w:rsidR="00D94548" w:rsidRDefault="00D94548" w:rsidP="00A26A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2B679F" w:rsidRDefault="002B679F" w:rsidP="00A26A8E">
      <w:pPr>
        <w:rPr>
          <w:rFonts w:ascii="Calibri" w:hAnsi="Calibri" w:cs="Calibri"/>
          <w:b/>
          <w:bCs/>
          <w:szCs w:val="24"/>
        </w:rPr>
      </w:pPr>
      <w:r w:rsidRPr="00020064">
        <w:rPr>
          <w:rFonts w:ascii="Calibri" w:hAnsi="Calibri" w:cs="Calibri"/>
          <w:b/>
          <w:bCs/>
          <w:szCs w:val="24"/>
        </w:rPr>
        <w:lastRenderedPageBreak/>
        <w:t xml:space="preserve">0.5 </w:t>
      </w:r>
      <w:r>
        <w:rPr>
          <w:rFonts w:ascii="Calibri" w:hAnsi="Calibri" w:cs="Calibri"/>
          <w:b/>
          <w:bCs/>
          <w:szCs w:val="24"/>
        </w:rPr>
        <w:t>Deliverables</w:t>
      </w:r>
    </w:p>
    <w:p w:rsidR="002B679F" w:rsidRDefault="002B679F" w:rsidP="00A26A8E">
      <w:pPr>
        <w:rPr>
          <w:rFonts w:ascii="Calibri" w:hAnsi="Calibri" w:cs="Calibri"/>
          <w:b/>
          <w:bCs/>
          <w:szCs w:val="24"/>
        </w:rPr>
      </w:pPr>
    </w:p>
    <w:p w:rsidR="002B679F" w:rsidRDefault="002B679F" w:rsidP="00A26A8E">
      <w:pPr>
        <w:rPr>
          <w:rFonts w:ascii="Calibri" w:hAnsi="Calibri" w:cs="Calibri"/>
          <w:szCs w:val="24"/>
        </w:rPr>
      </w:pPr>
      <w:r w:rsidRPr="002B679F">
        <w:rPr>
          <w:rFonts w:ascii="Calibri" w:hAnsi="Calibri" w:cs="Calibri"/>
          <w:szCs w:val="24"/>
        </w:rPr>
        <w:t xml:space="preserve">Which </w:t>
      </w:r>
      <w:r>
        <w:rPr>
          <w:rFonts w:ascii="Calibri" w:hAnsi="Calibri" w:cs="Calibri"/>
          <w:szCs w:val="24"/>
        </w:rPr>
        <w:t>deliverables have been produced by the cluster in the last 6 months?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9"/>
        <w:gridCol w:w="1770"/>
        <w:gridCol w:w="1925"/>
      </w:tblGrid>
      <w:tr w:rsidR="0088676E" w:rsidRPr="00020064" w:rsidTr="0088676E">
        <w:tc>
          <w:tcPr>
            <w:tcW w:w="2949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Deliverables</w:t>
            </w:r>
          </w:p>
        </w:tc>
        <w:tc>
          <w:tcPr>
            <w:tcW w:w="1770" w:type="dxa"/>
          </w:tcPr>
          <w:p w:rsidR="0088676E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Yes/No/NA</w:t>
            </w: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Link</w:t>
            </w:r>
          </w:p>
        </w:tc>
      </w:tr>
      <w:tr w:rsidR="0088676E" w:rsidRPr="00020064" w:rsidTr="0088676E">
        <w:tc>
          <w:tcPr>
            <w:tcW w:w="6644" w:type="dxa"/>
            <w:gridSpan w:val="3"/>
          </w:tcPr>
          <w:p w:rsidR="0088676E" w:rsidRPr="0088676E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1. </w:t>
            </w:r>
            <w:r w:rsidRPr="008867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Supporting service delivery</w:t>
            </w:r>
          </w:p>
        </w:tc>
      </w:tr>
      <w:tr w:rsidR="0088676E" w:rsidRPr="00020064" w:rsidTr="0088676E">
        <w:tc>
          <w:tcPr>
            <w:tcW w:w="2949" w:type="dxa"/>
          </w:tcPr>
          <w:p w:rsidR="0088676E" w:rsidRPr="002B679F" w:rsidRDefault="0088676E" w:rsidP="00A26A8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List of partners (members and observers)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B679F">
              <w:rPr>
                <w:rFonts w:asciiTheme="minorHAnsi" w:hAnsiTheme="minorHAnsi" w:cstheme="minorHAnsi"/>
                <w:sz w:val="22"/>
                <w:szCs w:val="22"/>
              </w:rPr>
              <w:t xml:space="preserve">Cluster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meeting minutes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2B679F" w:rsidTr="0088676E">
        <w:tc>
          <w:tcPr>
            <w:tcW w:w="2949" w:type="dxa"/>
          </w:tcPr>
          <w:p w:rsidR="0088676E" w:rsidRPr="002B679F" w:rsidRDefault="0088676E" w:rsidP="00A26A8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B679F">
              <w:rPr>
                <w:rFonts w:asciiTheme="minorHAnsi" w:hAnsiTheme="minorHAnsi" w:cstheme="minorHAnsi"/>
                <w:sz w:val="22"/>
                <w:szCs w:val="22"/>
              </w:rPr>
              <w:t>Mapping of partner geogr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B679F">
              <w:rPr>
                <w:rFonts w:asciiTheme="minorHAnsi" w:hAnsiTheme="minorHAnsi" w:cstheme="minorHAnsi"/>
                <w:sz w:val="22"/>
                <w:szCs w:val="22"/>
              </w:rPr>
              <w:t>phic presence and programme activit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ies (e.g. 4W)</w:t>
            </w:r>
          </w:p>
        </w:tc>
        <w:tc>
          <w:tcPr>
            <w:tcW w:w="1770" w:type="dxa"/>
          </w:tcPr>
          <w:p w:rsidR="0088676E" w:rsidRPr="002B679F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2B679F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4178">
              <w:rPr>
                <w:rFonts w:asciiTheme="minorHAnsi" w:hAnsiTheme="minorHAnsi" w:cstheme="minorHAnsi"/>
                <w:sz w:val="22"/>
                <w:szCs w:val="22"/>
              </w:rPr>
              <w:t>Analysis of gaps and overlaps derived from the mapping</w:t>
            </w:r>
            <w:r w:rsidRPr="002B679F">
              <w:rPr>
                <w:rFonts w:asciiTheme="minorHAnsi" w:hAnsiTheme="minorHAnsi" w:cstheme="minorHAnsi"/>
                <w:sz w:val="22"/>
                <w:szCs w:val="22"/>
              </w:rPr>
              <w:t xml:space="preserve"> of partner geogr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B679F">
              <w:rPr>
                <w:rFonts w:asciiTheme="minorHAnsi" w:hAnsiTheme="minorHAnsi" w:cstheme="minorHAnsi"/>
                <w:sz w:val="22"/>
                <w:szCs w:val="22"/>
              </w:rPr>
              <w:t>phic presence and programme activit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ies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Pr="00F94178" w:rsidRDefault="0088676E" w:rsidP="00A26A8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Inter-cluster </w:t>
            </w:r>
            <w:r w:rsidRPr="001D634A">
              <w:rPr>
                <w:rFonts w:asciiTheme="minorHAnsi" w:hAnsiTheme="minorHAnsi" w:cstheme="minorHAnsi"/>
                <w:sz w:val="22"/>
                <w:szCs w:val="22"/>
              </w:rPr>
              <w:t>joint strategic intervention matrices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6644" w:type="dxa"/>
            <w:gridSpan w:val="3"/>
          </w:tcPr>
          <w:p w:rsidR="0088676E" w:rsidRPr="0088676E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867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Informing Strategic decision-making</w:t>
            </w:r>
          </w:p>
        </w:tc>
      </w:tr>
      <w:tr w:rsidR="0088676E" w:rsidRPr="00020064" w:rsidTr="0088676E">
        <w:tc>
          <w:tcPr>
            <w:tcW w:w="2949" w:type="dxa"/>
          </w:tcPr>
          <w:p w:rsidR="0088676E" w:rsidRPr="002D4B8D" w:rsidRDefault="0088676E" w:rsidP="00A26A8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924A0">
              <w:rPr>
                <w:rFonts w:asciiTheme="minorHAnsi" w:hAnsiTheme="minorHAnsi" w:cstheme="minorHAnsi"/>
                <w:sz w:val="22"/>
                <w:szCs w:val="22"/>
              </w:rPr>
              <w:t>Needs assessment tools and guidance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Pr="002D4B8D" w:rsidRDefault="0088676E" w:rsidP="00A26A8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D4B8D">
              <w:rPr>
                <w:rFonts w:asciiTheme="minorHAnsi" w:hAnsiTheme="minorHAnsi" w:cstheme="minorHAnsi"/>
                <w:sz w:val="22"/>
                <w:szCs w:val="22"/>
              </w:rPr>
              <w:t>Joint analys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D4B8D">
              <w:rPr>
                <w:rFonts w:asciiTheme="minorHAnsi" w:hAnsiTheme="minorHAnsi" w:cstheme="minorHAnsi"/>
                <w:sz w:val="22"/>
                <w:szCs w:val="22"/>
              </w:rPr>
              <w:t>s of situations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88676E" w:rsidTr="0088676E">
        <w:tc>
          <w:tcPr>
            <w:tcW w:w="6644" w:type="dxa"/>
            <w:gridSpan w:val="3"/>
          </w:tcPr>
          <w:p w:rsidR="0088676E" w:rsidRPr="0088676E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8676E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en-GB"/>
              </w:rPr>
              <w:t>3. Planning and strategy development</w:t>
            </w:r>
          </w:p>
        </w:tc>
      </w:tr>
      <w:tr w:rsidR="0088676E" w:rsidRPr="00020064" w:rsidTr="0088676E">
        <w:tc>
          <w:tcPr>
            <w:tcW w:w="2949" w:type="dxa"/>
          </w:tcPr>
          <w:p w:rsidR="0088676E" w:rsidRPr="002D4B8D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 w:rsidRPr="002D4B8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Sectoral strategic plan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Pr="002D4B8D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 w:rsidRPr="002D4B8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Cluster deactivation criteria and phasing out strategy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Pr="002D4B8D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 w:rsidRPr="004924A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Technical standards and guidance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Pr="002D4B8D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Report on funding status of cluster against needs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003D6" w:rsidRPr="00020064" w:rsidTr="0051579C">
        <w:tc>
          <w:tcPr>
            <w:tcW w:w="6644" w:type="dxa"/>
            <w:gridSpan w:val="3"/>
          </w:tcPr>
          <w:p w:rsidR="004003D6" w:rsidRPr="00020064" w:rsidRDefault="004003D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en-GB"/>
              </w:rPr>
              <w:t>4</w:t>
            </w:r>
            <w:r w:rsidRPr="0088676E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en-GB"/>
              </w:rPr>
              <w:t xml:space="preserve">.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en-GB"/>
              </w:rPr>
              <w:t>Advocacy</w:t>
            </w:r>
          </w:p>
        </w:tc>
      </w:tr>
      <w:tr w:rsidR="0088676E" w:rsidRPr="00020064" w:rsidTr="0088676E">
        <w:tc>
          <w:tcPr>
            <w:tcW w:w="2949" w:type="dxa"/>
          </w:tcPr>
          <w:p w:rsidR="0088676E" w:rsidRPr="004924A0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 w:rsidRPr="004924A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Press releases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003D6" w:rsidRPr="00020064" w:rsidTr="0051579C">
        <w:tc>
          <w:tcPr>
            <w:tcW w:w="6644" w:type="dxa"/>
            <w:gridSpan w:val="3"/>
          </w:tcPr>
          <w:p w:rsidR="004003D6" w:rsidRPr="00020064" w:rsidRDefault="004003D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 Monitoring and reporting</w:t>
            </w:r>
          </w:p>
        </w:tc>
      </w:tr>
      <w:tr w:rsidR="0088676E" w:rsidRPr="00020064" w:rsidTr="0088676E">
        <w:tc>
          <w:tcPr>
            <w:tcW w:w="2949" w:type="dxa"/>
          </w:tcPr>
          <w:p w:rsidR="0088676E" w:rsidRPr="004924A0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 w:rsidRPr="004924A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Programme monitoring tools with indicators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 w:rsidRPr="001D634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Progress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/monitoring</w:t>
            </w:r>
            <w:r w:rsidRPr="001D634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 xml:space="preserve"> repor</w:t>
            </w:r>
            <w:r w:rsidR="004003D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ts against work/strategic plan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Pr="002D4B8D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highlight w:val="yellow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Cluster bulletin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Pr="002D4B8D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4924A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Situation reports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003D6" w:rsidRPr="00020064" w:rsidTr="0051579C">
        <w:tc>
          <w:tcPr>
            <w:tcW w:w="6644" w:type="dxa"/>
            <w:gridSpan w:val="3"/>
          </w:tcPr>
          <w:p w:rsidR="004003D6" w:rsidRPr="004003D6" w:rsidRDefault="004003D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03D6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en-GB"/>
              </w:rPr>
              <w:t>6. Contingency planning/preparedness</w:t>
            </w:r>
          </w:p>
        </w:tc>
      </w:tr>
      <w:tr w:rsidR="0088676E" w:rsidRPr="00020064" w:rsidTr="0088676E">
        <w:tc>
          <w:tcPr>
            <w:tcW w:w="2949" w:type="dxa"/>
          </w:tcPr>
          <w:p w:rsidR="0088676E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Risk assessment and analysis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Default="0088676E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Preparedness plan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003D6" w:rsidRPr="004003D6" w:rsidTr="0051579C">
        <w:tc>
          <w:tcPr>
            <w:tcW w:w="6644" w:type="dxa"/>
            <w:gridSpan w:val="3"/>
          </w:tcPr>
          <w:p w:rsidR="004003D6" w:rsidRPr="004003D6" w:rsidRDefault="004003D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03D6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en-GB"/>
              </w:rPr>
              <w:t>7. Accountability to affected population</w:t>
            </w:r>
          </w:p>
        </w:tc>
      </w:tr>
      <w:tr w:rsidR="004003D6" w:rsidRPr="00020064" w:rsidTr="0088676E">
        <w:tc>
          <w:tcPr>
            <w:tcW w:w="2949" w:type="dxa"/>
          </w:tcPr>
          <w:p w:rsidR="004003D6" w:rsidRDefault="00D17BB0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Cluster accountability review</w:t>
            </w:r>
          </w:p>
        </w:tc>
        <w:tc>
          <w:tcPr>
            <w:tcW w:w="1770" w:type="dxa"/>
          </w:tcPr>
          <w:p w:rsidR="004003D6" w:rsidRPr="00020064" w:rsidRDefault="004003D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4003D6" w:rsidRPr="00020064" w:rsidRDefault="004003D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003D6" w:rsidRPr="00020064" w:rsidTr="0088676E">
        <w:tc>
          <w:tcPr>
            <w:tcW w:w="2949" w:type="dxa"/>
          </w:tcPr>
          <w:p w:rsidR="004003D6" w:rsidRDefault="00D17BB0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Cluster accountability framework</w:t>
            </w:r>
          </w:p>
        </w:tc>
        <w:tc>
          <w:tcPr>
            <w:tcW w:w="1770" w:type="dxa"/>
          </w:tcPr>
          <w:p w:rsidR="004003D6" w:rsidRPr="00020064" w:rsidRDefault="004003D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4003D6" w:rsidRPr="00020064" w:rsidRDefault="004003D6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96E45" w:rsidRPr="00020064" w:rsidTr="0051579C">
        <w:tc>
          <w:tcPr>
            <w:tcW w:w="6644" w:type="dxa"/>
            <w:gridSpan w:val="3"/>
          </w:tcPr>
          <w:p w:rsidR="00F96E45" w:rsidRPr="00F96E45" w:rsidRDefault="00F96E45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6E45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en-GB"/>
              </w:rPr>
              <w:t>Other deliverables</w:t>
            </w:r>
          </w:p>
        </w:tc>
      </w:tr>
      <w:tr w:rsidR="0088676E" w:rsidRPr="00020064" w:rsidTr="0088676E">
        <w:tc>
          <w:tcPr>
            <w:tcW w:w="2949" w:type="dxa"/>
          </w:tcPr>
          <w:p w:rsidR="0088676E" w:rsidRDefault="00F96E45" w:rsidP="00A26A8E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P</w:t>
            </w:r>
            <w:r w:rsidR="0088676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 xml:space="preserve">lease specify 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Default="00F96E45" w:rsidP="00A26A8E"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P</w:t>
            </w:r>
            <w:r w:rsidR="0088676E" w:rsidRPr="00A04F4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 xml:space="preserve">lease specify 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8676E" w:rsidRPr="00020064" w:rsidTr="0088676E">
        <w:tc>
          <w:tcPr>
            <w:tcW w:w="2949" w:type="dxa"/>
          </w:tcPr>
          <w:p w:rsidR="0088676E" w:rsidRDefault="00F96E45" w:rsidP="00A26A8E"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>P</w:t>
            </w:r>
            <w:r w:rsidR="0088676E" w:rsidRPr="00A04F4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GB"/>
              </w:rPr>
              <w:t xml:space="preserve">lease specify </w:t>
            </w:r>
          </w:p>
        </w:tc>
        <w:tc>
          <w:tcPr>
            <w:tcW w:w="1770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25" w:type="dxa"/>
          </w:tcPr>
          <w:p w:rsidR="0088676E" w:rsidRPr="00020064" w:rsidRDefault="0088676E" w:rsidP="00A26A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4924A0" w:rsidRDefault="004924A0" w:rsidP="00A26A8E">
      <w:pPr>
        <w:rPr>
          <w:rFonts w:asciiTheme="minorHAnsi" w:hAnsiTheme="minorHAnsi" w:cstheme="minorHAnsi"/>
        </w:rPr>
      </w:pPr>
    </w:p>
    <w:p w:rsidR="004221F7" w:rsidRPr="00020064" w:rsidRDefault="004221F7" w:rsidP="00A26A8E">
      <w:pPr>
        <w:rPr>
          <w:rFonts w:ascii="Calibri" w:hAnsi="Calibri" w:cs="Calibri"/>
          <w:b/>
          <w:bCs/>
          <w:szCs w:val="24"/>
        </w:rPr>
      </w:pPr>
      <w:r w:rsidRPr="00020064">
        <w:rPr>
          <w:rFonts w:ascii="Calibri" w:hAnsi="Calibri" w:cs="Calibri"/>
          <w:b/>
          <w:bCs/>
          <w:szCs w:val="24"/>
        </w:rPr>
        <w:t xml:space="preserve">     0.</w:t>
      </w:r>
      <w:r w:rsidR="002B679F">
        <w:rPr>
          <w:rFonts w:ascii="Calibri" w:hAnsi="Calibri" w:cs="Calibri"/>
          <w:b/>
          <w:bCs/>
          <w:szCs w:val="24"/>
        </w:rPr>
        <w:t>6</w:t>
      </w:r>
      <w:r w:rsidRPr="00020064">
        <w:rPr>
          <w:rFonts w:ascii="Calibri" w:hAnsi="Calibri" w:cs="Calibri"/>
          <w:b/>
          <w:bCs/>
          <w:szCs w:val="24"/>
        </w:rPr>
        <w:t xml:space="preserve"> Communication</w:t>
      </w:r>
    </w:p>
    <w:p w:rsidR="004221F7" w:rsidRDefault="004221F7" w:rsidP="00A26A8E">
      <w:pPr>
        <w:rPr>
          <w:rFonts w:asciiTheme="minorHAnsi" w:hAnsiTheme="minorHAnsi" w:cstheme="minorHAnsi"/>
        </w:rPr>
      </w:pPr>
    </w:p>
    <w:p w:rsidR="004221F7" w:rsidRPr="00020064" w:rsidRDefault="004221F7" w:rsidP="00A26A8E">
      <w:pPr>
        <w:rPr>
          <w:rFonts w:asciiTheme="minorHAnsi" w:hAnsiTheme="minorHAnsi" w:cstheme="minorHAnsi"/>
          <w:sz w:val="22"/>
          <w:szCs w:val="22"/>
        </w:rPr>
      </w:pPr>
      <w:r w:rsidRPr="00020064">
        <w:rPr>
          <w:rFonts w:asciiTheme="minorHAnsi" w:hAnsiTheme="minorHAnsi" w:cstheme="minorHAnsi"/>
          <w:sz w:val="22"/>
          <w:szCs w:val="22"/>
        </w:rPr>
        <w:t xml:space="preserve">Is there a cluster webpage or website? </w:t>
      </w:r>
    </w:p>
    <w:p w:rsidR="004221F7" w:rsidRPr="00020064" w:rsidRDefault="00232DF7" w:rsidP="00A26A8E">
      <w:pPr>
        <w:ind w:left="720"/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2"/>
            <w:szCs w:val="22"/>
            <w:lang w:eastAsia="en-GB"/>
          </w:rPr>
          <w:id w:val="1261486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21F7" w:rsidRPr="00020064">
            <w:rPr>
              <w:rFonts w:ascii="MS Gothic" w:eastAsia="MS Gothic" w:hAnsi="MS Gothic" w:cs="MS Gothic" w:hint="eastAsia"/>
              <w:i/>
              <w:color w:val="000000"/>
              <w:sz w:val="22"/>
              <w:szCs w:val="22"/>
              <w:lang w:eastAsia="en-GB"/>
            </w:rPr>
            <w:t>☐</w:t>
          </w:r>
        </w:sdtContent>
      </w:sdt>
      <w:r w:rsidR="004221F7" w:rsidRPr="00020064"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  <w:t>Yes</w:t>
      </w:r>
    </w:p>
    <w:p w:rsidR="004221F7" w:rsidRPr="00020064" w:rsidRDefault="00232DF7" w:rsidP="00A26A8E">
      <w:pPr>
        <w:ind w:left="720"/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2"/>
            <w:szCs w:val="22"/>
            <w:lang w:eastAsia="en-GB"/>
          </w:rPr>
          <w:id w:val="-1964103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21F7" w:rsidRPr="00020064">
            <w:rPr>
              <w:rFonts w:ascii="MS Gothic" w:eastAsia="MS Gothic" w:hAnsi="MS Gothic" w:cs="MS Gothic" w:hint="eastAsia"/>
              <w:i/>
              <w:color w:val="000000"/>
              <w:sz w:val="22"/>
              <w:szCs w:val="22"/>
              <w:lang w:eastAsia="en-GB"/>
            </w:rPr>
            <w:t>☐</w:t>
          </w:r>
        </w:sdtContent>
      </w:sdt>
      <w:r w:rsidR="004221F7" w:rsidRPr="00020064"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en-GB"/>
        </w:rPr>
        <w:t xml:space="preserve">No </w:t>
      </w:r>
    </w:p>
    <w:p w:rsidR="004221F7" w:rsidRPr="00020064" w:rsidRDefault="004221F7" w:rsidP="00A26A8E">
      <w:pPr>
        <w:rPr>
          <w:rFonts w:asciiTheme="minorHAnsi" w:hAnsiTheme="minorHAnsi" w:cstheme="minorHAnsi"/>
          <w:sz w:val="22"/>
          <w:szCs w:val="22"/>
        </w:rPr>
      </w:pPr>
    </w:p>
    <w:p w:rsidR="004221F7" w:rsidRPr="00020064" w:rsidRDefault="004221F7" w:rsidP="00A26A8E">
      <w:pPr>
        <w:rPr>
          <w:rFonts w:asciiTheme="minorHAnsi" w:hAnsiTheme="minorHAnsi" w:cstheme="minorHAnsi"/>
          <w:sz w:val="22"/>
          <w:szCs w:val="22"/>
        </w:rPr>
      </w:pPr>
      <w:r w:rsidRPr="00020064">
        <w:rPr>
          <w:rFonts w:asciiTheme="minorHAnsi" w:hAnsiTheme="minorHAnsi" w:cstheme="minorHAnsi"/>
          <w:sz w:val="22"/>
          <w:szCs w:val="22"/>
        </w:rPr>
        <w:t>If there is a cluster webpage or website, please mention the link</w:t>
      </w:r>
    </w:p>
    <w:p w:rsidR="004221F7" w:rsidRPr="00020064" w:rsidRDefault="004221F7" w:rsidP="00A26A8E">
      <w:pPr>
        <w:rPr>
          <w:rFonts w:asciiTheme="minorHAnsi" w:hAnsiTheme="minorHAnsi" w:cstheme="minorHAnsi"/>
          <w:sz w:val="22"/>
          <w:szCs w:val="22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441270965"/>
        <w:placeholder>
          <w:docPart w:val="DefaultPlaceholder_1082065158"/>
        </w:placeholder>
        <w:showingPlcHdr/>
      </w:sdtPr>
      <w:sdtEndPr/>
      <w:sdtContent>
        <w:p w:rsidR="004221F7" w:rsidRPr="00020064" w:rsidRDefault="004221F7" w:rsidP="00A26A8E">
          <w:pPr>
            <w:rPr>
              <w:rFonts w:asciiTheme="minorHAnsi" w:hAnsiTheme="minorHAnsi" w:cstheme="minorHAnsi"/>
              <w:sz w:val="22"/>
              <w:szCs w:val="22"/>
            </w:rPr>
          </w:pPr>
          <w:r w:rsidRPr="00020064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Click here to enter text.</w:t>
          </w:r>
        </w:p>
      </w:sdtContent>
    </w:sdt>
    <w:p w:rsidR="00C3056B" w:rsidRDefault="00C3056B" w:rsidP="00A26A8E">
      <w:pPr>
        <w:rPr>
          <w:rFonts w:asciiTheme="minorHAnsi" w:hAnsiTheme="minorHAnsi" w:cstheme="minorHAnsi"/>
        </w:rPr>
      </w:pPr>
    </w:p>
    <w:p w:rsidR="00C3056B" w:rsidRPr="00C3056B" w:rsidRDefault="00C3056B" w:rsidP="00A26A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Please enter below a</w:t>
      </w:r>
      <w:r w:rsidRPr="00C3056B">
        <w:rPr>
          <w:rFonts w:asciiTheme="minorHAnsi" w:hAnsiTheme="minorHAnsi" w:cstheme="minorHAnsi"/>
          <w:sz w:val="22"/>
          <w:szCs w:val="22"/>
        </w:rPr>
        <w:t xml:space="preserve">ny </w:t>
      </w:r>
      <w:r>
        <w:rPr>
          <w:rFonts w:asciiTheme="minorHAnsi" w:hAnsiTheme="minorHAnsi" w:cstheme="minorHAnsi"/>
          <w:sz w:val="22"/>
          <w:szCs w:val="22"/>
        </w:rPr>
        <w:t xml:space="preserve">further </w:t>
      </w:r>
      <w:r w:rsidRPr="00C3056B">
        <w:rPr>
          <w:rFonts w:asciiTheme="minorHAnsi" w:hAnsiTheme="minorHAnsi" w:cstheme="minorHAnsi"/>
          <w:sz w:val="22"/>
          <w:szCs w:val="22"/>
        </w:rPr>
        <w:t>comment</w:t>
      </w:r>
      <w:r>
        <w:rPr>
          <w:rFonts w:asciiTheme="minorHAnsi" w:hAnsiTheme="minorHAnsi" w:cstheme="minorHAnsi"/>
          <w:sz w:val="22"/>
          <w:szCs w:val="22"/>
        </w:rPr>
        <w:t>s/clarifications</w:t>
      </w:r>
      <w:r w:rsidRPr="00C3056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you might have about</w:t>
      </w:r>
      <w:r w:rsidRPr="00C3056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the general description of cluster</w:t>
      </w:r>
    </w:p>
    <w:p w:rsidR="00C3056B" w:rsidRDefault="00A910CC" w:rsidP="00A26A8E">
      <w:pPr>
        <w:tabs>
          <w:tab w:val="left" w:pos="169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dt>
      <w:sdtPr>
        <w:rPr>
          <w:rFonts w:asciiTheme="minorHAnsi" w:hAnsiTheme="minorHAnsi" w:cstheme="minorHAnsi"/>
        </w:rPr>
        <w:id w:val="807591074"/>
        <w:placeholder>
          <w:docPart w:val="DefaultPlaceholder_1082065158"/>
        </w:placeholder>
        <w:showingPlcHdr/>
      </w:sdtPr>
      <w:sdtEndPr/>
      <w:sdtContent>
        <w:p w:rsidR="00C3056B" w:rsidRDefault="00C3056B" w:rsidP="00A26A8E">
          <w:pPr>
            <w:rPr>
              <w:rFonts w:asciiTheme="minorHAnsi" w:hAnsiTheme="minorHAnsi" w:cstheme="minorHAnsi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D94548" w:rsidRDefault="00D94548" w:rsidP="00A26A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C3056B" w:rsidRDefault="00C3056B" w:rsidP="00A26A8E">
      <w:pPr>
        <w:rPr>
          <w:rFonts w:asciiTheme="minorHAnsi" w:hAnsiTheme="minorHAnsi" w:cstheme="minorHAnsi"/>
        </w:rPr>
      </w:pPr>
    </w:p>
    <w:p w:rsidR="00882490" w:rsidRPr="00A031C1" w:rsidRDefault="00E22B35" w:rsidP="00A26A8E">
      <w:pPr>
        <w:pStyle w:val="ListParagraph"/>
        <w:numPr>
          <w:ilvl w:val="0"/>
          <w:numId w:val="6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 xml:space="preserve"> </w:t>
      </w:r>
      <w:r w:rsidR="00882490" w:rsidRPr="00A031C1">
        <w:rPr>
          <w:rFonts w:asciiTheme="minorHAnsi" w:hAnsiTheme="minorHAnsi" w:cstheme="minorHAnsi"/>
          <w:b/>
          <w:bCs/>
          <w:szCs w:val="24"/>
        </w:rPr>
        <w:t xml:space="preserve">Supporting service delivery </w:t>
      </w:r>
    </w:p>
    <w:p w:rsidR="00882490" w:rsidRPr="00A031C1" w:rsidRDefault="00882490" w:rsidP="00A26A8E">
      <w:pPr>
        <w:tabs>
          <w:tab w:val="num" w:pos="360"/>
          <w:tab w:val="num" w:pos="786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/>
          <w:bCs/>
          <w:szCs w:val="24"/>
        </w:rPr>
      </w:pPr>
    </w:p>
    <w:p w:rsidR="00882490" w:rsidRPr="00A031C1" w:rsidRDefault="00882490" w:rsidP="00A26A8E">
      <w:pPr>
        <w:pStyle w:val="ListParagraph"/>
        <w:numPr>
          <w:ilvl w:val="1"/>
          <w:numId w:val="6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>Provid</w:t>
      </w:r>
      <w:r w:rsidR="004924A0">
        <w:rPr>
          <w:rFonts w:asciiTheme="minorHAnsi" w:hAnsiTheme="minorHAnsi" w:cstheme="minorHAnsi"/>
          <w:b/>
          <w:bCs/>
          <w:szCs w:val="24"/>
        </w:rPr>
        <w:t>ing</w:t>
      </w:r>
      <w:r w:rsidRPr="00A031C1">
        <w:rPr>
          <w:rFonts w:asciiTheme="minorHAnsi" w:hAnsiTheme="minorHAnsi" w:cstheme="minorHAnsi"/>
          <w:b/>
          <w:bCs/>
          <w:szCs w:val="24"/>
        </w:rPr>
        <w:t xml:space="preserve"> a </w:t>
      </w:r>
      <w:r w:rsidR="008655FC">
        <w:rPr>
          <w:rFonts w:asciiTheme="minorHAnsi" w:hAnsiTheme="minorHAnsi" w:cstheme="minorHAnsi"/>
          <w:b/>
          <w:bCs/>
          <w:szCs w:val="24"/>
        </w:rPr>
        <w:t xml:space="preserve">coordination </w:t>
      </w:r>
      <w:r w:rsidRPr="00A031C1">
        <w:rPr>
          <w:rFonts w:asciiTheme="minorHAnsi" w:hAnsiTheme="minorHAnsi" w:cstheme="minorHAnsi"/>
          <w:b/>
          <w:bCs/>
          <w:szCs w:val="24"/>
        </w:rPr>
        <w:t>platform to ensure that service delivery is driven by the agree</w:t>
      </w:r>
      <w:r w:rsidR="009A2356" w:rsidRPr="00A031C1">
        <w:rPr>
          <w:rFonts w:asciiTheme="minorHAnsi" w:hAnsiTheme="minorHAnsi" w:cstheme="minorHAnsi"/>
          <w:b/>
          <w:bCs/>
          <w:szCs w:val="24"/>
        </w:rPr>
        <w:t>d</w:t>
      </w:r>
      <w:r w:rsidRPr="00A031C1">
        <w:rPr>
          <w:rFonts w:asciiTheme="minorHAnsi" w:hAnsiTheme="minorHAnsi" w:cstheme="minorHAnsi"/>
          <w:b/>
          <w:bCs/>
          <w:szCs w:val="24"/>
        </w:rPr>
        <w:t xml:space="preserve"> strategic priorities</w:t>
      </w:r>
    </w:p>
    <w:p w:rsidR="00882490" w:rsidRDefault="00882490" w:rsidP="00A26A8E">
      <w:pPr>
        <w:rPr>
          <w:rFonts w:asciiTheme="minorHAnsi" w:eastAsia="Times New Roman" w:hAnsiTheme="minorHAnsi" w:cstheme="minorHAnsi"/>
          <w:iCs/>
          <w:color w:val="000000"/>
          <w:sz w:val="22"/>
          <w:szCs w:val="22"/>
          <w:lang w:eastAsia="en-GB"/>
        </w:rPr>
      </w:pPr>
    </w:p>
    <w:p w:rsidR="00E17024" w:rsidRPr="00E17024" w:rsidRDefault="00E17024" w:rsidP="00A26A8E">
      <w:pPr>
        <w:rPr>
          <w:rFonts w:asciiTheme="minorHAnsi" w:eastAsia="Times New Roman" w:hAnsiTheme="minorHAnsi" w:cstheme="minorHAnsi"/>
          <w:b/>
          <w:bCs/>
          <w:i/>
          <w:color w:val="000000"/>
          <w:sz w:val="22"/>
          <w:szCs w:val="22"/>
          <w:lang w:eastAsia="en-GB"/>
        </w:rPr>
      </w:pPr>
      <w:r w:rsidRPr="00E17024">
        <w:rPr>
          <w:rFonts w:asciiTheme="minorHAnsi" w:eastAsia="Times New Roman" w:hAnsiTheme="minorHAnsi" w:cstheme="minorHAnsi"/>
          <w:b/>
          <w:bCs/>
          <w:i/>
          <w:color w:val="000000"/>
          <w:sz w:val="22"/>
          <w:szCs w:val="22"/>
          <w:lang w:eastAsia="en-GB"/>
        </w:rPr>
        <w:t xml:space="preserve">In the last 6 months, </w:t>
      </w:r>
    </w:p>
    <w:p w:rsidR="00E17024" w:rsidRPr="00A031C1" w:rsidRDefault="00E17024" w:rsidP="00A26A8E">
      <w:pPr>
        <w:rPr>
          <w:rFonts w:asciiTheme="minorHAnsi" w:eastAsia="Times New Roman" w:hAnsiTheme="minorHAnsi" w:cstheme="minorHAnsi"/>
          <w:iCs/>
          <w:color w:val="000000"/>
          <w:sz w:val="22"/>
          <w:szCs w:val="22"/>
          <w:lang w:eastAsia="en-GB"/>
        </w:rPr>
      </w:pPr>
    </w:p>
    <w:p w:rsidR="00882490" w:rsidRDefault="00E17024" w:rsidP="00A26A8E">
      <w:pPr>
        <w:pStyle w:val="ListParagraph"/>
        <w:numPr>
          <w:ilvl w:val="0"/>
          <w:numId w:val="1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</w:t>
      </w:r>
      <w:r w:rsidR="00B334D4" w:rsidRPr="00A031C1">
        <w:rPr>
          <w:rFonts w:asciiTheme="minorHAnsi" w:hAnsiTheme="minorHAnsi" w:cstheme="minorHAnsi"/>
          <w:sz w:val="22"/>
          <w:szCs w:val="22"/>
        </w:rPr>
        <w:t xml:space="preserve">as </w:t>
      </w:r>
      <w:r w:rsidR="00882490" w:rsidRPr="00A031C1">
        <w:rPr>
          <w:rFonts w:asciiTheme="minorHAnsi" w:hAnsiTheme="minorHAnsi" w:cstheme="minorHAnsi"/>
          <w:sz w:val="22"/>
          <w:szCs w:val="22"/>
        </w:rPr>
        <w:t xml:space="preserve">the list of </w:t>
      </w:r>
      <w:r w:rsidR="00AB578B" w:rsidRPr="00A031C1">
        <w:rPr>
          <w:rFonts w:asciiTheme="minorHAnsi" w:hAnsiTheme="minorHAnsi" w:cstheme="minorHAnsi"/>
          <w:sz w:val="22"/>
          <w:szCs w:val="22"/>
        </w:rPr>
        <w:t xml:space="preserve">cluster </w:t>
      </w:r>
      <w:r w:rsidR="00882490" w:rsidRPr="00A031C1">
        <w:rPr>
          <w:rFonts w:asciiTheme="minorHAnsi" w:hAnsiTheme="minorHAnsi" w:cstheme="minorHAnsi"/>
          <w:sz w:val="22"/>
          <w:szCs w:val="22"/>
        </w:rPr>
        <w:t xml:space="preserve">partners </w:t>
      </w:r>
      <w:r w:rsidR="00AB578B" w:rsidRPr="00A031C1">
        <w:rPr>
          <w:rFonts w:asciiTheme="minorHAnsi" w:hAnsiTheme="minorHAnsi" w:cstheme="minorHAnsi"/>
          <w:sz w:val="22"/>
          <w:szCs w:val="22"/>
        </w:rPr>
        <w:t xml:space="preserve">(including members and observers) </w:t>
      </w:r>
      <w:r w:rsidR="00B334D4" w:rsidRPr="00A031C1">
        <w:rPr>
          <w:rFonts w:asciiTheme="minorHAnsi" w:hAnsiTheme="minorHAnsi" w:cstheme="minorHAnsi"/>
          <w:sz w:val="22"/>
          <w:szCs w:val="22"/>
        </w:rPr>
        <w:t xml:space="preserve">been </w:t>
      </w:r>
      <w:r w:rsidR="00882490" w:rsidRPr="00A031C1">
        <w:rPr>
          <w:rFonts w:asciiTheme="minorHAnsi" w:hAnsiTheme="minorHAnsi" w:cstheme="minorHAnsi"/>
          <w:sz w:val="22"/>
          <w:szCs w:val="22"/>
        </w:rPr>
        <w:t>updated</w:t>
      </w:r>
      <w:r w:rsidR="002B567F">
        <w:rPr>
          <w:rFonts w:asciiTheme="minorHAnsi" w:hAnsiTheme="minorHAnsi" w:cstheme="minorHAnsi"/>
          <w:sz w:val="22"/>
          <w:szCs w:val="22"/>
        </w:rPr>
        <w:t xml:space="preserve"> as needed</w:t>
      </w:r>
      <w:r w:rsidR="00882490" w:rsidRPr="00A031C1">
        <w:rPr>
          <w:rFonts w:asciiTheme="minorHAnsi" w:hAnsiTheme="minorHAnsi" w:cstheme="minorHAnsi"/>
          <w:sz w:val="22"/>
          <w:szCs w:val="22"/>
        </w:rPr>
        <w:t>?</w:t>
      </w:r>
    </w:p>
    <w:p w:rsidR="00957E18" w:rsidRPr="00A031C1" w:rsidRDefault="00957E18" w:rsidP="00A26A8E">
      <w:pPr>
        <w:pStyle w:val="ListParagraph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BE203D" w:rsidRPr="00962276" w:rsidRDefault="00232DF7" w:rsidP="00A26A8E">
      <w:pPr>
        <w:ind w:left="72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1966534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5D3A">
            <w:rPr>
              <w:rFonts w:ascii="MS Gothic" w:eastAsia="MS Gothic" w:hAnsi="MS Gothic" w:cstheme="minorHAns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882490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No</w:t>
      </w:r>
      <w:r w:rsidR="005A60A6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list established</w:t>
      </w:r>
      <w:r w:rsidR="0050190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</w:p>
    <w:p w:rsidR="000A5667" w:rsidRDefault="00232DF7" w:rsidP="00A26A8E">
      <w:pPr>
        <w:ind w:left="72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984046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490"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5A60A6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List updated </w:t>
      </w:r>
      <w:r w:rsidR="002B567F">
        <w:rPr>
          <w:rFonts w:ascii="Calibri" w:eastAsia="Times New Roman" w:hAnsi="Calibri" w:cs="Calibri"/>
          <w:i/>
          <w:color w:val="000000"/>
          <w:sz w:val="20"/>
          <w:lang w:eastAsia="en-GB"/>
        </w:rPr>
        <w:t>far less often than needed</w:t>
      </w:r>
    </w:p>
    <w:p w:rsidR="000A5667" w:rsidRPr="002B567F" w:rsidRDefault="00232DF7" w:rsidP="00A26A8E">
      <w:pPr>
        <w:ind w:left="72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-1234762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3E34" w:rsidRPr="002B567F">
            <w:rPr>
              <w:rFonts w:ascii="MS Gothic" w:eastAsia="MS Gothic" w:hAnsi="MS Gothic" w:cstheme="minorHAns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0A5667" w:rsidRPr="002B567F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  <w:r w:rsidR="002B567F" w:rsidRPr="002B567F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List updated </w:t>
      </w:r>
      <w:r w:rsidR="002B567F" w:rsidRPr="002B567F">
        <w:rPr>
          <w:rFonts w:ascii="Calibri" w:eastAsia="Times New Roman" w:hAnsi="Calibri" w:cs="Calibri"/>
          <w:i/>
          <w:color w:val="000000"/>
          <w:sz w:val="20"/>
          <w:lang w:eastAsia="en-GB"/>
        </w:rPr>
        <w:t>less often than needed</w:t>
      </w:r>
    </w:p>
    <w:p w:rsidR="000A5667" w:rsidRDefault="00232DF7" w:rsidP="00A26A8E">
      <w:pPr>
        <w:ind w:left="720"/>
        <w:rPr>
          <w:rFonts w:ascii="Calibri" w:eastAsia="Times New Roman" w:hAnsi="Calibri" w:cs="Calibr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84428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667" w:rsidRPr="002B567F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0A5667" w:rsidRPr="002B567F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  <w:r w:rsidR="002B567F" w:rsidRPr="002B567F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List updated almost as </w:t>
      </w:r>
      <w:r w:rsidR="002B567F" w:rsidRPr="002B567F">
        <w:rPr>
          <w:rFonts w:ascii="Calibri" w:eastAsia="Times New Roman" w:hAnsi="Calibri" w:cs="Calibri"/>
          <w:i/>
          <w:color w:val="000000"/>
          <w:sz w:val="20"/>
          <w:lang w:eastAsia="en-GB"/>
        </w:rPr>
        <w:t xml:space="preserve"> often as needed</w:t>
      </w:r>
    </w:p>
    <w:p w:rsidR="002B567F" w:rsidRDefault="002B567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 xml:space="preserve">   </w:t>
      </w:r>
      <w:r w:rsidR="00BE1DFC"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1196041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>
        <w:rPr>
          <w:rFonts w:ascii="Calibri" w:eastAsia="Times New Roman" w:hAnsi="Calibri" w:cs="Calibri"/>
          <w:i/>
          <w:color w:val="000000"/>
          <w:sz w:val="20"/>
          <w:lang w:eastAsia="en-GB"/>
        </w:rPr>
        <w:t>List  updated as often as needed</w:t>
      </w:r>
    </w:p>
    <w:p w:rsidR="00882490" w:rsidRPr="00962276" w:rsidRDefault="00232DF7" w:rsidP="00A26A8E">
      <w:pPr>
        <w:ind w:left="72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1109013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3660"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0103DF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037BB3" w:rsidRPr="00A031C1" w:rsidRDefault="00037BB3" w:rsidP="00A26A8E">
      <w:pPr>
        <w:rPr>
          <w:rFonts w:asciiTheme="minorHAnsi" w:hAnsiTheme="minorHAnsi" w:cstheme="minorHAnsi"/>
          <w:sz w:val="22"/>
          <w:szCs w:val="22"/>
          <w:lang w:val="en-US"/>
        </w:rPr>
      </w:pPr>
    </w:p>
    <w:p w:rsidR="00957E18" w:rsidRPr="00E17024" w:rsidRDefault="00E17024" w:rsidP="00A26A8E">
      <w:pPr>
        <w:pStyle w:val="ListParagraph"/>
        <w:numPr>
          <w:ilvl w:val="0"/>
          <w:numId w:val="1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17024">
        <w:rPr>
          <w:rFonts w:asciiTheme="minorHAnsi" w:hAnsiTheme="minorHAnsi" w:cstheme="minorHAnsi"/>
          <w:sz w:val="22"/>
          <w:szCs w:val="22"/>
        </w:rPr>
        <w:t>H</w:t>
      </w:r>
      <w:r w:rsidR="00957E18" w:rsidRPr="00E17024">
        <w:rPr>
          <w:rFonts w:asciiTheme="minorHAnsi" w:hAnsiTheme="minorHAnsi" w:cstheme="minorHAnsi"/>
          <w:sz w:val="22"/>
          <w:szCs w:val="22"/>
        </w:rPr>
        <w:t xml:space="preserve">ave you organized regular coordination meetings, as needed? </w:t>
      </w:r>
    </w:p>
    <w:p w:rsidR="00957E18" w:rsidRPr="00AB578B" w:rsidRDefault="00957E18" w:rsidP="00A26A8E">
      <w:pPr>
        <w:pStyle w:val="ListParagraph"/>
        <w:autoSpaceDE w:val="0"/>
        <w:autoSpaceDN w:val="0"/>
        <w:adjustRightInd w:val="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</w:p>
    <w:p w:rsidR="00957E18" w:rsidRDefault="00957E1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1740158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BB7"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4E7BB7">
        <w:rPr>
          <w:rFonts w:ascii="Calibri" w:eastAsia="Times New Roman" w:hAnsi="Calibri" w:cs="Calibri"/>
          <w:i/>
          <w:color w:val="000000"/>
          <w:sz w:val="20"/>
          <w:lang w:eastAsia="en-GB"/>
        </w:rPr>
        <w:t>No meeting</w:t>
      </w:r>
      <w:r w:rsidR="0050190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ab/>
      </w:r>
      <w:r w:rsidR="0050190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ab/>
      </w:r>
      <w:r w:rsidR="0050190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ab/>
      </w:r>
      <w:r w:rsidR="0050190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ab/>
      </w:r>
    </w:p>
    <w:p w:rsidR="00957E18" w:rsidRDefault="00957E18" w:rsidP="00A26A8E">
      <w:pPr>
        <w:tabs>
          <w:tab w:val="num" w:pos="786"/>
        </w:tabs>
        <w:autoSpaceDE w:val="0"/>
        <w:autoSpaceDN w:val="0"/>
        <w:adjustRightInd w:val="0"/>
        <w:ind w:left="4320" w:hanging="39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914741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BB7"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76598F" w:rsidRPr="0076598F">
        <w:rPr>
          <w:rFonts w:ascii="Calibri" w:eastAsia="Times New Roman" w:hAnsi="Calibri" w:cs="Calibri"/>
          <w:i/>
          <w:color w:val="000000"/>
          <w:sz w:val="20"/>
          <w:lang w:eastAsia="en-GB"/>
        </w:rPr>
        <w:t xml:space="preserve"> </w:t>
      </w:r>
      <w:r w:rsidR="0076598F">
        <w:rPr>
          <w:rFonts w:ascii="Calibri" w:eastAsia="Times New Roman" w:hAnsi="Calibri" w:cs="Calibri"/>
          <w:i/>
          <w:color w:val="000000"/>
          <w:sz w:val="20"/>
          <w:lang w:eastAsia="en-GB"/>
        </w:rPr>
        <w:t>Meetings organised far less often than needed</w:t>
      </w:r>
    </w:p>
    <w:p w:rsidR="00957E18" w:rsidRDefault="00957E1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1139180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98F"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76598F">
        <w:rPr>
          <w:rFonts w:ascii="Calibri" w:eastAsia="Times New Roman" w:hAnsi="Calibri" w:cs="Calibri"/>
          <w:i/>
          <w:color w:val="000000"/>
          <w:sz w:val="20"/>
          <w:lang w:eastAsia="en-GB"/>
        </w:rPr>
        <w:t>Meetings organised less often than needed</w:t>
      </w:r>
    </w:p>
    <w:p w:rsidR="00957E18" w:rsidRDefault="00957E1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780418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98F"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76598F">
        <w:rPr>
          <w:rFonts w:ascii="Calibri" w:eastAsia="Times New Roman" w:hAnsi="Calibri" w:cs="Calibri"/>
          <w:i/>
          <w:color w:val="000000"/>
          <w:sz w:val="20"/>
          <w:lang w:eastAsia="en-GB"/>
        </w:rPr>
        <w:t>Meetings organised almost as often as needed</w:t>
      </w:r>
    </w:p>
    <w:p w:rsidR="00957E18" w:rsidRDefault="00957E1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426419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BB7"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4E7BB7">
        <w:rPr>
          <w:rFonts w:ascii="Calibri" w:eastAsia="Times New Roman" w:hAnsi="Calibri" w:cs="Calibri"/>
          <w:i/>
          <w:color w:val="000000"/>
          <w:sz w:val="20"/>
          <w:lang w:eastAsia="en-GB"/>
        </w:rPr>
        <w:t>Meetings organised as often as needed</w:t>
      </w:r>
    </w:p>
    <w:p w:rsidR="00957E18" w:rsidRDefault="00957E1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-1142884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60A6"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5A60A6">
        <w:rPr>
          <w:rFonts w:ascii="Calibri" w:eastAsia="Times New Roman" w:hAnsi="Calibri" w:cs="Calibri"/>
          <w:i/>
          <w:color w:val="000000"/>
          <w:sz w:val="20"/>
          <w:lang w:eastAsia="en-GB"/>
        </w:rPr>
        <w:t>Don’t know</w:t>
      </w:r>
      <w:r w:rsidR="004E7BB7">
        <w:rPr>
          <w:rFonts w:ascii="Calibri" w:eastAsia="Times New Roman" w:hAnsi="Calibri" w:cs="Calibri"/>
          <w:i/>
          <w:color w:val="000000"/>
          <w:sz w:val="20"/>
          <w:lang w:eastAsia="en-GB"/>
        </w:rPr>
        <w:tab/>
      </w:r>
      <w:r w:rsidR="004E7BB7">
        <w:rPr>
          <w:rFonts w:ascii="Calibri" w:eastAsia="Times New Roman" w:hAnsi="Calibri" w:cs="Calibri"/>
          <w:i/>
          <w:color w:val="000000"/>
          <w:sz w:val="20"/>
          <w:lang w:eastAsia="en-GB"/>
        </w:rPr>
        <w:tab/>
      </w:r>
      <w:r w:rsidR="004E7BB7">
        <w:rPr>
          <w:rFonts w:ascii="Calibri" w:eastAsia="Times New Roman" w:hAnsi="Calibri" w:cs="Calibri"/>
          <w:i/>
          <w:color w:val="000000"/>
          <w:sz w:val="20"/>
          <w:lang w:eastAsia="en-GB"/>
        </w:rPr>
        <w:tab/>
      </w:r>
      <w:r w:rsidR="004E7BB7">
        <w:rPr>
          <w:rFonts w:ascii="Calibri" w:eastAsia="Times New Roman" w:hAnsi="Calibri" w:cs="Calibri"/>
          <w:i/>
          <w:color w:val="000000"/>
          <w:sz w:val="20"/>
          <w:lang w:eastAsia="en-GB"/>
        </w:rPr>
        <w:tab/>
      </w:r>
    </w:p>
    <w:p w:rsidR="00957E18" w:rsidRPr="000A5667" w:rsidRDefault="00957E18" w:rsidP="00A26A8E"/>
    <w:p w:rsidR="00957E18" w:rsidRPr="00E17024" w:rsidRDefault="00E17024" w:rsidP="00A26A8E">
      <w:pPr>
        <w:pStyle w:val="ListParagraph"/>
        <w:numPr>
          <w:ilvl w:val="0"/>
          <w:numId w:val="1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17024">
        <w:rPr>
          <w:rFonts w:asciiTheme="minorHAnsi" w:hAnsiTheme="minorHAnsi" w:cstheme="minorHAnsi"/>
          <w:sz w:val="22"/>
          <w:szCs w:val="22"/>
        </w:rPr>
        <w:t>Have</w:t>
      </w:r>
      <w:r w:rsidR="00957E18" w:rsidRPr="00E17024">
        <w:rPr>
          <w:rFonts w:asciiTheme="minorHAnsi" w:hAnsiTheme="minorHAnsi" w:cstheme="minorHAnsi"/>
          <w:sz w:val="22"/>
          <w:szCs w:val="22"/>
        </w:rPr>
        <w:t xml:space="preserve"> cluster meetings led to the writing of minutes with action points?</w:t>
      </w:r>
    </w:p>
    <w:p w:rsidR="00957E18" w:rsidRDefault="00957E18" w:rsidP="00A26A8E">
      <w:pPr>
        <w:rPr>
          <w:rFonts w:ascii="Calibri" w:eastAsia="Times New Roman" w:hAnsi="Calibri" w:cs="Calibri"/>
          <w:color w:val="000000"/>
          <w:sz w:val="22"/>
          <w:szCs w:val="22"/>
          <w:lang w:eastAsia="en-GB"/>
        </w:rPr>
      </w:pPr>
    </w:p>
    <w:p w:rsidR="00957E18" w:rsidRDefault="00957E1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iCs/>
            <w:color w:val="000000"/>
            <w:sz w:val="20"/>
            <w:lang w:eastAsia="en-GB"/>
          </w:rPr>
          <w:id w:val="-1352872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11CD">
            <w:rPr>
              <w:rFonts w:ascii="MS Gothic" w:eastAsia="MS Gothic" w:hAnsi="MS Gothic" w:cs="Calibr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A611CD" w:rsidRPr="005A60A6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>No</w:t>
      </w:r>
      <w:r w:rsidR="00A611CD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 xml:space="preserve"> meeting</w:t>
      </w:r>
      <w:r w:rsidR="0050190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 xml:space="preserve"> </w:t>
      </w:r>
    </w:p>
    <w:p w:rsidR="00A611CD" w:rsidRDefault="00957E1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iCs/>
            <w:color w:val="000000"/>
            <w:sz w:val="20"/>
            <w:lang w:eastAsia="en-GB"/>
          </w:rPr>
          <w:id w:val="-1999870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11CD">
            <w:rPr>
              <w:rFonts w:ascii="MS Gothic" w:eastAsia="MS Gothic" w:hAnsi="MS Gothic" w:cs="Calibr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A611CD" w:rsidRPr="00A611CD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No minutes</w:t>
      </w:r>
    </w:p>
    <w:p w:rsidR="00957E18" w:rsidRDefault="00957E1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iCs/>
            <w:color w:val="000000"/>
            <w:sz w:val="20"/>
            <w:lang w:eastAsia="en-GB"/>
          </w:rPr>
          <w:id w:val="-1980988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11CD">
            <w:rPr>
              <w:rFonts w:ascii="MS Gothic" w:eastAsia="MS Gothic" w:hAnsi="MS Gothic" w:cs="Calibr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A611CD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>Minutes but no action points</w:t>
      </w:r>
    </w:p>
    <w:p w:rsidR="00957E18" w:rsidRDefault="00957E18" w:rsidP="00A26A8E">
      <w:pPr>
        <w:tabs>
          <w:tab w:val="num" w:pos="786"/>
        </w:tabs>
        <w:autoSpaceDE w:val="0"/>
        <w:autoSpaceDN w:val="0"/>
        <w:adjustRightInd w:val="0"/>
        <w:ind w:left="5040" w:hanging="468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iCs/>
            <w:color w:val="000000"/>
            <w:sz w:val="20"/>
            <w:lang w:eastAsia="en-GB"/>
          </w:rPr>
          <w:id w:val="1614396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11CD">
            <w:rPr>
              <w:rFonts w:ascii="MS Gothic" w:eastAsia="MS Gothic" w:hAnsi="MS Gothic" w:cs="Calibr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65A87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 xml:space="preserve">Minutes with action points for </w:t>
      </w:r>
      <w:r w:rsidR="00E913C8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>some</w:t>
      </w:r>
      <w:r w:rsidR="00065A87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 xml:space="preserve"> meetings</w:t>
      </w:r>
    </w:p>
    <w:p w:rsidR="00957E18" w:rsidRDefault="00957E18" w:rsidP="00A26A8E">
      <w:pPr>
        <w:tabs>
          <w:tab w:val="num" w:pos="786"/>
        </w:tabs>
        <w:autoSpaceDE w:val="0"/>
        <w:autoSpaceDN w:val="0"/>
        <w:adjustRightInd w:val="0"/>
        <w:ind w:left="5040" w:hanging="4680"/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iCs/>
            <w:color w:val="000000"/>
            <w:sz w:val="20"/>
            <w:lang w:eastAsia="en-GB"/>
          </w:rPr>
          <w:id w:val="-1465183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5A87">
            <w:rPr>
              <w:rFonts w:ascii="MS Gothic" w:eastAsia="MS Gothic" w:hAnsi="MS Gothic" w:cs="Calibr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65A87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>Minutes with act</w:t>
      </w:r>
      <w:r w:rsidR="0086368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 xml:space="preserve">ion points for </w:t>
      </w:r>
      <w:r w:rsidR="00E913C8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>most</w:t>
      </w:r>
      <w:r w:rsidR="0086368A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 xml:space="preserve"> </w:t>
      </w:r>
      <w:r w:rsidR="00065A87">
        <w:rPr>
          <w:rFonts w:ascii="Calibri" w:eastAsia="Times New Roman" w:hAnsi="Calibri" w:cs="Calibri"/>
          <w:i/>
          <w:iCs/>
          <w:color w:val="000000"/>
          <w:sz w:val="20"/>
          <w:lang w:eastAsia="en-GB"/>
        </w:rPr>
        <w:t>meetings</w:t>
      </w:r>
    </w:p>
    <w:p w:rsidR="00234C24" w:rsidRDefault="00957E18" w:rsidP="00A26A8E">
      <w:pPr>
        <w:tabs>
          <w:tab w:val="num" w:pos="786"/>
        </w:tabs>
        <w:autoSpaceDE w:val="0"/>
        <w:autoSpaceDN w:val="0"/>
        <w:adjustRightInd w:val="0"/>
        <w:ind w:left="5040" w:hanging="4680"/>
        <w:rPr>
          <w:rFonts w:ascii="Calibri" w:eastAsia="Times New Roman" w:hAnsi="Calibri" w:cs="Calibri"/>
          <w:i/>
          <w:color w:val="000000"/>
          <w:sz w:val="20"/>
          <w:lang w:eastAsia="en-GB"/>
        </w:rPr>
      </w:pPr>
      <w:r>
        <w:rPr>
          <w:rFonts w:ascii="MS Gothic" w:eastAsia="MS Gothic" w:hAnsi="MS Gothic" w:cs="Calibri"/>
          <w:i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Calibri"/>
            <w:i/>
            <w:color w:val="000000"/>
            <w:sz w:val="20"/>
            <w:lang w:eastAsia="en-GB"/>
          </w:rPr>
          <w:id w:val="978882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5A87">
            <w:rPr>
              <w:rFonts w:ascii="MS Gothic" w:eastAsia="MS Gothic" w:hAnsi="MS Gothic" w:cs="Calibr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5A60A6">
        <w:rPr>
          <w:rFonts w:ascii="Calibri" w:eastAsia="Times New Roman" w:hAnsi="Calibri" w:cs="Calibri"/>
          <w:i/>
          <w:color w:val="000000"/>
          <w:sz w:val="20"/>
          <w:lang w:eastAsia="en-GB"/>
        </w:rPr>
        <w:t>Don’t know</w:t>
      </w:r>
      <w:r w:rsidR="0086368A">
        <w:rPr>
          <w:rFonts w:ascii="Calibri" w:eastAsia="Times New Roman" w:hAnsi="Calibri" w:cs="Calibri"/>
          <w:i/>
          <w:color w:val="000000"/>
          <w:sz w:val="20"/>
          <w:lang w:eastAsia="en-GB"/>
        </w:rPr>
        <w:t xml:space="preserve">                                                    </w:t>
      </w:r>
    </w:p>
    <w:p w:rsidR="00173064" w:rsidRDefault="0017306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color w:val="000000"/>
          <w:sz w:val="20"/>
          <w:lang w:eastAsia="en-GB"/>
        </w:rPr>
      </w:pPr>
    </w:p>
    <w:p w:rsidR="00C3056B" w:rsidRDefault="00C3056B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color w:val="000000"/>
          <w:sz w:val="20"/>
          <w:lang w:eastAsia="en-GB"/>
        </w:rPr>
      </w:pPr>
    </w:p>
    <w:p w:rsidR="00173064" w:rsidRDefault="00E17024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How</w:t>
      </w:r>
      <w:r w:rsidR="00173064"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was the attendance of partners to cluster meetings? </w:t>
      </w:r>
    </w:p>
    <w:p w:rsidR="00173064" w:rsidRPr="00A031C1" w:rsidRDefault="00173064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173064" w:rsidRPr="00962276" w:rsidRDefault="005F111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154906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</w:t>
      </w:r>
      <w:r w:rsidR="00E1702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</w:t>
      </w:r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eeting</w:t>
      </w:r>
      <w:r w:rsidR="00AF22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173064" w:rsidRPr="00962276" w:rsidRDefault="0017306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06519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1114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F111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Few partners attended </w:t>
      </w:r>
    </w:p>
    <w:p w:rsidR="00173064" w:rsidRPr="00962276" w:rsidRDefault="0017306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828577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1114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1250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Some partners attended</w:t>
      </w:r>
    </w:p>
    <w:p w:rsidR="00173064" w:rsidRPr="00962276" w:rsidRDefault="00173064" w:rsidP="00A26A8E">
      <w:pPr>
        <w:tabs>
          <w:tab w:val="num" w:pos="786"/>
        </w:tabs>
        <w:autoSpaceDE w:val="0"/>
        <w:autoSpaceDN w:val="0"/>
        <w:adjustRightInd w:val="0"/>
        <w:ind w:left="4320" w:hanging="39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821617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1114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F1114" w:rsidRPr="005F111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5F111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Most partners attended, but few major actors</w:t>
      </w:r>
      <w:r w:rsidR="005F1114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(members and observers)</w:t>
      </w:r>
    </w:p>
    <w:p w:rsidR="00E17024" w:rsidRDefault="0017306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017343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1114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F111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Most partners attended, including major </w:t>
      </w:r>
      <w:r w:rsidR="00E17024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actors (members and observers)</w:t>
      </w:r>
    </w:p>
    <w:p w:rsidR="00173064" w:rsidRDefault="0017306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77629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  <w:r w:rsidR="005F1114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  <w:r w:rsidR="005F1114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  <w:r w:rsidR="005F1114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  <w:r w:rsidR="005F1114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</w:p>
    <w:p w:rsidR="003D0991" w:rsidRDefault="00EC1C9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="Calibri" w:eastAsia="Times New Roman" w:hAnsi="Calibri" w:cs="Calibri"/>
          <w:i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r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r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</w:p>
    <w:p w:rsidR="00401268" w:rsidRDefault="00F4301E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401268"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ave the cluster meetings </w:t>
      </w:r>
      <w:r w:rsidR="0051579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in general </w:t>
      </w:r>
      <w:r w:rsidR="00401268"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been useful for discussing needs, gaps and priorities?</w:t>
      </w:r>
    </w:p>
    <w:p w:rsidR="00401268" w:rsidRPr="00A031C1" w:rsidRDefault="00401268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401268" w:rsidRPr="00962276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86243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58542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meeting</w:t>
      </w:r>
    </w:p>
    <w:p w:rsidR="00401268" w:rsidRPr="00962276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713728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1B00B7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N</w:t>
      </w:r>
      <w:r w:rsidR="00F4301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ot useful </w:t>
      </w:r>
    </w:p>
    <w:p w:rsidR="00401268" w:rsidRPr="00962276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85050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4301E" w:rsidRPr="00F4301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1B00B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="00F4301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omewhat useful </w:t>
      </w:r>
    </w:p>
    <w:p w:rsidR="00401268" w:rsidRPr="00962276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lastRenderedPageBreak/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95913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1B00B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</w:t>
      </w:r>
      <w:r w:rsidR="00F4301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ostly useful </w:t>
      </w:r>
    </w:p>
    <w:p w:rsidR="00401268" w:rsidRPr="00962276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27292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4301E" w:rsidRPr="00F4301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1B00B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Very</w:t>
      </w:r>
      <w:r w:rsidR="00F4301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useful </w:t>
      </w:r>
    </w:p>
    <w:p w:rsidR="00401268" w:rsidRPr="00962276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865993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F87DAA" w:rsidRDefault="00F87DAA" w:rsidP="00A26A8E">
      <w:pPr>
        <w:pStyle w:val="ListParagraph"/>
        <w:autoSpaceDE w:val="0"/>
        <w:autoSpaceDN w:val="0"/>
        <w:adjustRightInd w:val="0"/>
        <w:rPr>
          <w:rFonts w:eastAsia="Times New Roman"/>
          <w:color w:val="000000"/>
          <w:szCs w:val="24"/>
          <w:lang w:eastAsia="en-GB"/>
        </w:rPr>
      </w:pPr>
    </w:p>
    <w:p w:rsidR="00401268" w:rsidRPr="00B669AB" w:rsidRDefault="00F4301E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Have</w:t>
      </w:r>
      <w:r w:rsidR="00401268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you regularly attended </w:t>
      </w:r>
      <w:r w:rsidR="004137DB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humanitarian coordination meetings, such as  </w:t>
      </w:r>
      <w:r w:rsidR="00401268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I</w:t>
      </w:r>
      <w:r w:rsidR="004137DB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nter-cluster </w:t>
      </w:r>
      <w:r w:rsidR="00401268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C</w:t>
      </w:r>
      <w:r w:rsidR="004137DB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oordination </w:t>
      </w:r>
      <w:r w:rsidR="00401268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meetings</w:t>
      </w:r>
      <w:r w:rsidR="004137DB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and Humanitarian Country team meetings</w:t>
      </w:r>
      <w:r w:rsidR="00401268"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401268" w:rsidRPr="00A031C1" w:rsidRDefault="00401268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401268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679272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58542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meeting</w:t>
      </w:r>
      <w:r w:rsidR="00E60D35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(NA)</w:t>
      </w:r>
    </w:p>
    <w:p w:rsidR="00E60D35" w:rsidRPr="00962276" w:rsidRDefault="00E60D35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401268" w:rsidRPr="00962276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353158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069DF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Have n</w:t>
      </w:r>
      <w:r w:rsidR="004137D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ot attend</w:t>
      </w:r>
      <w:r w:rsidR="00E069DF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ed</w:t>
      </w:r>
    </w:p>
    <w:p w:rsidR="00401268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131704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069DF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Have r</w:t>
      </w:r>
      <w:r w:rsidR="004137D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arely attend</w:t>
      </w:r>
      <w:r w:rsidR="00E069D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ed</w:t>
      </w:r>
    </w:p>
    <w:p w:rsidR="00E60D35" w:rsidRPr="00962276" w:rsidRDefault="00E60D35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2695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069DF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Have s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ometimes attend</w:t>
      </w:r>
      <w:r w:rsidR="00E069D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ed</w:t>
      </w:r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</w:t>
      </w:r>
    </w:p>
    <w:p w:rsidR="00401268" w:rsidRPr="00962276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385183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069DF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Have o</w:t>
      </w:r>
      <w:r w:rsidR="00E069D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ften attended</w:t>
      </w:r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</w:t>
      </w:r>
    </w:p>
    <w:p w:rsidR="00401268" w:rsidRPr="00962276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376137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069DF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Have a</w:t>
      </w:r>
      <w:r w:rsidR="004137D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lways attend</w:t>
      </w:r>
      <w:r w:rsidR="00E069D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ed</w:t>
      </w:r>
    </w:p>
    <w:p w:rsidR="00401268" w:rsidRPr="00962276" w:rsidRDefault="0040126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882526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DA2FC1" w:rsidRPr="00962276" w:rsidRDefault="00DA2FC1" w:rsidP="00A26A8E">
      <w:pPr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037BB3" w:rsidRPr="00394DD9" w:rsidRDefault="00173064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394DD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Has</w:t>
      </w:r>
      <w:r w:rsidR="00037BB3" w:rsidRPr="00394DD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B27126" w:rsidRPr="00394DD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the cluster supported or engaged </w:t>
      </w:r>
      <w:r w:rsidR="00DA2FC1" w:rsidRPr="00394DD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with </w:t>
      </w:r>
      <w:r w:rsidRPr="00394DD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sectoral/</w:t>
      </w:r>
      <w:r w:rsidR="00DA2FC1" w:rsidRPr="00394DD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national</w:t>
      </w:r>
      <w:r w:rsidR="00BB581D" w:rsidRPr="00394DD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coordination</w:t>
      </w:r>
      <w:r w:rsidR="00037BB3" w:rsidRPr="00394DD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DA2FC1" w:rsidRPr="00394DD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mechanisms</w:t>
      </w:r>
      <w:r w:rsidR="00B02245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, if appropriate</w:t>
      </w:r>
      <w:r w:rsidR="00037BB3" w:rsidRPr="00394DD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957E18" w:rsidRPr="00394DD9" w:rsidRDefault="00957E18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CA17DF" w:rsidRPr="00394DD9" w:rsidRDefault="00CA17DF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394DD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356573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94DD9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173064" w:rsidRPr="00394DD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sectoral/national coordination </w:t>
      </w:r>
      <w:r w:rsidR="00E41CC4" w:rsidRPr="00394DD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or engagement not appropriate </w:t>
      </w:r>
      <w:r w:rsidR="00E60D35" w:rsidRPr="00394DD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(NA)</w:t>
      </w:r>
    </w:p>
    <w:p w:rsidR="006A31D2" w:rsidRPr="00394DD9" w:rsidRDefault="006A31D2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957E18" w:rsidRDefault="00957E18" w:rsidP="00A26A8E">
      <w:pPr>
        <w:autoSpaceDE w:val="0"/>
        <w:autoSpaceDN w:val="0"/>
        <w:adjustRightInd w:val="0"/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394DD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11764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94DD9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94DD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394DD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6A31D2" w:rsidRPr="00394DD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394DD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support or </w:t>
      </w:r>
      <w:r w:rsidR="006A31D2" w:rsidRPr="00394DD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engagement</w:t>
      </w:r>
      <w:r w:rsidR="0032571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, even if appropriate</w:t>
      </w:r>
    </w:p>
    <w:p w:rsidR="00394DD9" w:rsidRDefault="00394DD9" w:rsidP="00A26A8E">
      <w:pPr>
        <w:autoSpaceDE w:val="0"/>
        <w:autoSpaceDN w:val="0"/>
        <w:adjustRightInd w:val="0"/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68655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94DD9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Representatives of national coordination participate in cluster meetings</w:t>
      </w:r>
    </w:p>
    <w:p w:rsidR="00CA17DF" w:rsidRDefault="00CA17D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394DD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5039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94DD9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94DD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Representatives of national coordination co-chair cluster meetings</w:t>
      </w:r>
    </w:p>
    <w:p w:rsidR="00394DD9" w:rsidRPr="00394DD9" w:rsidRDefault="00394DD9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22305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94DD9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National coordination co-leads cluster</w:t>
      </w:r>
      <w:r w:rsidR="0032571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, in parallel to national coordination</w:t>
      </w:r>
    </w:p>
    <w:p w:rsidR="00CA17DF" w:rsidRPr="00394DD9" w:rsidRDefault="00CA17D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394DD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270077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94DD9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94DD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Cluster partners are fully engaged under national coordination</w:t>
      </w:r>
    </w:p>
    <w:p w:rsidR="00CA17DF" w:rsidRPr="00962276" w:rsidRDefault="00CA17D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394DD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</w:p>
    <w:p w:rsidR="00B27126" w:rsidRDefault="00B27126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B27126" w:rsidRPr="00B669AB" w:rsidRDefault="00B27126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Has the cluster </w:t>
      </w:r>
      <w:r w:rsidR="00B3579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created conditions for</w:t>
      </w:r>
      <w:r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optimal participation </w:t>
      </w:r>
      <w:r w:rsidR="00B3579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of</w:t>
      </w:r>
      <w:r w:rsidRPr="00B669A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national and international stakeholders (e.g. location of meetings, language)? </w:t>
      </w:r>
    </w:p>
    <w:p w:rsidR="00B27126" w:rsidRPr="00B669AB" w:rsidRDefault="00B27126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B27126" w:rsidRPr="00B669AB" w:rsidRDefault="00B27126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688340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585423"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meeting</w:t>
      </w:r>
    </w:p>
    <w:p w:rsidR="00B27126" w:rsidRPr="00B669AB" w:rsidRDefault="00B27126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068805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B669AB"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Poor conditions</w:t>
      </w:r>
    </w:p>
    <w:p w:rsidR="00B27126" w:rsidRPr="00B669AB" w:rsidRDefault="00B27126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112318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B669AB"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Average conditions</w:t>
      </w:r>
      <w:r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B27126" w:rsidRPr="00B669AB" w:rsidRDefault="00B27126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242711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B669AB"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Good conditions</w:t>
      </w:r>
      <w:r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</w:t>
      </w:r>
    </w:p>
    <w:p w:rsidR="00B27126" w:rsidRPr="00B669AB" w:rsidRDefault="00B27126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895704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Very good</w:t>
      </w:r>
      <w:r w:rsidR="00B669AB" w:rsidRPr="00B669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conditions </w:t>
      </w:r>
    </w:p>
    <w:p w:rsidR="00B27126" w:rsidRPr="00F572FD" w:rsidRDefault="00B27126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B669AB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color w:val="000000"/>
            <w:sz w:val="20"/>
            <w:lang w:eastAsia="en-GB"/>
          </w:rPr>
          <w:id w:val="1314371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669AB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B669AB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B27126" w:rsidRDefault="00B27126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B27126" w:rsidRPr="00962276" w:rsidRDefault="00B27126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1A1713" w:rsidRDefault="001A1713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Has the </w:t>
      </w:r>
      <w:r w:rsidR="000D4C2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Cluster </w:t>
      </w: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S</w:t>
      </w:r>
      <w:r w:rsidR="000554A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trategic </w:t>
      </w: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</w:t>
      </w:r>
      <w:r w:rsidR="000554A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dvisory </w:t>
      </w: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G</w:t>
      </w:r>
      <w:r w:rsidR="000554A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roup</w:t>
      </w: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ED38A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or equivalent group </w:t>
      </w:r>
      <w:r w:rsidRPr="00A031C1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been useful in giving strategic direction? </w:t>
      </w:r>
    </w:p>
    <w:p w:rsidR="00F87DAA" w:rsidRPr="00F87DAA" w:rsidRDefault="00F87DAA" w:rsidP="00A26A8E">
      <w:pPr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7E3ECF" w:rsidRPr="00962276" w:rsidRDefault="007E3ECF" w:rsidP="00A26A8E">
      <w:pPr>
        <w:autoSpaceDE w:val="0"/>
        <w:autoSpaceDN w:val="0"/>
        <w:adjustRightInd w:val="0"/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27799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554A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SAG established</w:t>
      </w:r>
    </w:p>
    <w:p w:rsidR="007E3ECF" w:rsidRPr="00962276" w:rsidRDefault="007E3EC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40760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554A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SAG established but no regular meetings</w:t>
      </w:r>
    </w:p>
    <w:p w:rsidR="007E3ECF" w:rsidRPr="00962276" w:rsidRDefault="007E3EC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974518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554A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SAG established and regular meetings but not useful for giving strategic directions </w:t>
      </w:r>
    </w:p>
    <w:p w:rsidR="007E3ECF" w:rsidRPr="00962276" w:rsidRDefault="007E3EC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987153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0554A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SAG established and regular meetings and </w:t>
      </w:r>
      <w:r w:rsidR="0075217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somewhat</w:t>
      </w:r>
      <w:r w:rsidR="000554A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useful for giving strategic directions</w:t>
      </w:r>
    </w:p>
    <w:p w:rsidR="007E3ECF" w:rsidRPr="00962276" w:rsidRDefault="00232DF7" w:rsidP="00A26A8E">
      <w:pPr>
        <w:tabs>
          <w:tab w:val="num" w:pos="786"/>
        </w:tabs>
        <w:autoSpaceDE w:val="0"/>
        <w:autoSpaceDN w:val="0"/>
        <w:adjustRightInd w:val="0"/>
        <w:ind w:left="786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360810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3ECF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0554A6" w:rsidRPr="000554A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0554A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SAG established and regular meetings and </w:t>
      </w:r>
      <w:r w:rsidR="0075217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mostly</w:t>
      </w:r>
      <w:r w:rsidR="000554A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useful for giving strategic directions</w:t>
      </w:r>
    </w:p>
    <w:p w:rsidR="00960B39" w:rsidRDefault="007E3EC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2098168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E41CC4" w:rsidRPr="00500A34" w:rsidRDefault="00E41CC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E41CC4" w:rsidRPr="004F03DA" w:rsidRDefault="00E41CC4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* </w:t>
      </w:r>
      <w:r w:rsidRPr="004F03DA">
        <w:rPr>
          <w:rFonts w:asciiTheme="minorHAnsi" w:hAnsiTheme="minorHAnsi" w:cstheme="minorHAnsi"/>
          <w:sz w:val="20"/>
        </w:rPr>
        <w:t>A ‘Strategic Advisory Group’ (SAG) or equivalent is a small sub-set of the wider Cluster</w:t>
      </w:r>
    </w:p>
    <w:p w:rsidR="00E41CC4" w:rsidRDefault="00E41CC4" w:rsidP="00A26A8E">
      <w:pPr>
        <w:autoSpaceDE w:val="0"/>
        <w:autoSpaceDN w:val="0"/>
        <w:adjustRightInd w:val="0"/>
        <w:rPr>
          <w:rFonts w:ascii="Helvetica" w:eastAsiaTheme="minorEastAsia" w:hAnsi="Helvetica" w:cs="Helvetica"/>
          <w:color w:val="000000"/>
          <w:sz w:val="20"/>
        </w:rPr>
      </w:pPr>
      <w:r w:rsidRPr="004F03DA">
        <w:rPr>
          <w:rFonts w:asciiTheme="minorHAnsi" w:hAnsiTheme="minorHAnsi" w:cstheme="minorHAnsi"/>
          <w:sz w:val="20"/>
        </w:rPr>
        <w:t>membership, and is needed to allow decision-making to take place on behalf of all the partners. Each SAG member represents specific stakeholder groups. Representatives should ‘self-select’ from within their particular groups.</w:t>
      </w:r>
      <w:r w:rsidRPr="004F03DA">
        <w:t xml:space="preserve"> </w:t>
      </w:r>
      <w:hyperlink r:id="rId10" w:history="1">
        <w:r w:rsidRPr="004F03DA">
          <w:rPr>
            <w:rStyle w:val="Hyperlink"/>
            <w:rFonts w:ascii="Helvetica" w:eastAsiaTheme="minorEastAsia" w:hAnsi="Helvetica" w:cs="Helvetica"/>
            <w:sz w:val="18"/>
            <w:szCs w:val="18"/>
          </w:rPr>
          <w:t>http://clustercoordination.org/sag</w:t>
        </w:r>
      </w:hyperlink>
    </w:p>
    <w:p w:rsidR="00460360" w:rsidRDefault="00460360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C3056B" w:rsidRDefault="00C3056B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E22B35" w:rsidRPr="00A031C1" w:rsidRDefault="00E22B35" w:rsidP="00A26A8E">
      <w:pPr>
        <w:pStyle w:val="ListParagraph"/>
        <w:numPr>
          <w:ilvl w:val="1"/>
          <w:numId w:val="6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>Develop</w:t>
      </w:r>
      <w:r w:rsidR="004924A0">
        <w:rPr>
          <w:rFonts w:asciiTheme="minorHAnsi" w:hAnsiTheme="minorHAnsi" w:cstheme="minorHAnsi"/>
          <w:b/>
          <w:bCs/>
          <w:szCs w:val="24"/>
        </w:rPr>
        <w:t>ing</w:t>
      </w:r>
      <w:r w:rsidRPr="00A031C1">
        <w:rPr>
          <w:rFonts w:asciiTheme="minorHAnsi" w:hAnsiTheme="minorHAnsi" w:cstheme="minorHAnsi"/>
          <w:b/>
          <w:bCs/>
          <w:szCs w:val="24"/>
        </w:rPr>
        <w:t xml:space="preserve"> mechanisms to eliminate duplication of service delivery</w:t>
      </w:r>
    </w:p>
    <w:p w:rsidR="007C71CB" w:rsidRDefault="007C71CB" w:rsidP="00A26A8E">
      <w:pPr>
        <w:rPr>
          <w:rFonts w:asciiTheme="minorHAnsi" w:hAnsiTheme="minorHAnsi" w:cstheme="minorHAnsi"/>
          <w:sz w:val="22"/>
          <w:szCs w:val="22"/>
        </w:rPr>
      </w:pPr>
    </w:p>
    <w:p w:rsidR="007C71CB" w:rsidRPr="003249F0" w:rsidRDefault="003249F0" w:rsidP="00A26A8E">
      <w:pPr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  <w:r w:rsidRPr="003249F0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In the last 6 months</w:t>
      </w:r>
      <w:r w:rsidR="00C3056B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,</w:t>
      </w:r>
    </w:p>
    <w:p w:rsidR="003249F0" w:rsidRPr="00A031C1" w:rsidRDefault="003249F0" w:rsidP="00A26A8E">
      <w:pPr>
        <w:rPr>
          <w:rFonts w:asciiTheme="minorHAnsi" w:hAnsiTheme="minorHAnsi" w:cstheme="minorHAnsi"/>
        </w:rPr>
      </w:pPr>
    </w:p>
    <w:p w:rsidR="00D1457F" w:rsidRPr="001D339A" w:rsidRDefault="003249F0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H</w:t>
      </w:r>
      <w:r w:rsidR="00D1457F" w:rsidRPr="001D339A">
        <w:rPr>
          <w:rFonts w:asciiTheme="minorHAnsi" w:hAnsiTheme="minorHAnsi" w:cstheme="minorHAnsi"/>
          <w:sz w:val="22"/>
          <w:szCs w:val="22"/>
          <w:lang w:val="en-US"/>
        </w:rPr>
        <w:t xml:space="preserve">as </w:t>
      </w:r>
      <w:r w:rsidR="007C71CB" w:rsidRPr="001D339A">
        <w:rPr>
          <w:rFonts w:asciiTheme="minorHAnsi" w:hAnsiTheme="minorHAnsi" w:cstheme="minorHAnsi"/>
          <w:sz w:val="22"/>
          <w:szCs w:val="22"/>
        </w:rPr>
        <w:t>the mapping of partner geographic presence and programme activities</w:t>
      </w:r>
      <w:r w:rsidR="007C71CB" w:rsidRPr="001D339A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7C71CB" w:rsidRPr="001D339A">
        <w:rPr>
          <w:rFonts w:asciiTheme="minorHAnsi" w:hAnsiTheme="minorHAnsi" w:cstheme="minorHAnsi"/>
          <w:sz w:val="22"/>
          <w:szCs w:val="22"/>
        </w:rPr>
        <w:t xml:space="preserve">(e.g. 4W </w:t>
      </w:r>
      <w:r w:rsidR="00A168AA">
        <w:rPr>
          <w:rFonts w:asciiTheme="minorHAnsi" w:hAnsiTheme="minorHAnsi" w:cstheme="minorHAnsi"/>
          <w:sz w:val="22"/>
          <w:szCs w:val="22"/>
        </w:rPr>
        <w:t>[</w:t>
      </w:r>
      <w:r w:rsidR="007C71CB" w:rsidRPr="001D339A">
        <w:rPr>
          <w:rFonts w:asciiTheme="minorHAnsi" w:hAnsiTheme="minorHAnsi" w:cstheme="minorHAnsi"/>
          <w:sz w:val="22"/>
          <w:szCs w:val="22"/>
        </w:rPr>
        <w:t>who does what where when</w:t>
      </w:r>
      <w:r w:rsidR="00A168AA">
        <w:rPr>
          <w:rFonts w:asciiTheme="minorHAnsi" w:hAnsiTheme="minorHAnsi" w:cstheme="minorHAnsi"/>
          <w:sz w:val="22"/>
          <w:szCs w:val="22"/>
        </w:rPr>
        <w:t>]</w:t>
      </w:r>
      <w:r w:rsidR="007C71CB" w:rsidRPr="001D339A">
        <w:rPr>
          <w:rFonts w:asciiTheme="minorHAnsi" w:hAnsiTheme="minorHAnsi" w:cstheme="minorHAnsi"/>
          <w:sz w:val="22"/>
          <w:szCs w:val="22"/>
        </w:rPr>
        <w:t xml:space="preserve"> and other similar mechanisms) </w:t>
      </w:r>
      <w:r w:rsidR="00D1457F" w:rsidRPr="001D339A">
        <w:rPr>
          <w:rFonts w:asciiTheme="minorHAnsi" w:hAnsiTheme="minorHAnsi" w:cstheme="minorHAnsi"/>
          <w:sz w:val="22"/>
          <w:szCs w:val="22"/>
          <w:lang w:val="en-US"/>
        </w:rPr>
        <w:t xml:space="preserve">been regularly updated, as needed? </w:t>
      </w:r>
    </w:p>
    <w:p w:rsidR="000554A6" w:rsidRPr="001D339A" w:rsidRDefault="000554A6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en-GB"/>
        </w:rPr>
      </w:pPr>
    </w:p>
    <w:p w:rsidR="00B12D41" w:rsidRPr="001D339A" w:rsidRDefault="00B12D41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998485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71CB" w:rsidRPr="001D339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C71CB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7C71CB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</w:t>
      </w:r>
      <w:r w:rsidR="00D1457F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ot established</w:t>
      </w:r>
    </w:p>
    <w:p w:rsidR="00B12D41" w:rsidRPr="001D339A" w:rsidRDefault="00D1457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04413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7C71CB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stablished but not updated</w:t>
      </w:r>
      <w:r w:rsidR="00B8762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</w:p>
    <w:p w:rsidR="00B87621" w:rsidRDefault="00D1457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37502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C71CB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7C71CB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stablished and </w:t>
      </w:r>
      <w:r w:rsidR="00B8762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not updated as often as needed</w:t>
      </w:r>
    </w:p>
    <w:p w:rsidR="000554A6" w:rsidRPr="001D339A" w:rsidRDefault="000554A6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861433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C71CB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7C71CB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stablished and </w:t>
      </w:r>
      <w:r w:rsidR="00B8762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mostly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updated</w:t>
      </w:r>
      <w:r w:rsidR="00B8762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as often as needed</w:t>
      </w:r>
    </w:p>
    <w:p w:rsidR="000554A6" w:rsidRPr="001D339A" w:rsidRDefault="000554A6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68621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C71CB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E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stablished and </w:t>
      </w:r>
      <w:r w:rsidR="00E913C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always</w:t>
      </w:r>
      <w:r w:rsidR="00B8762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updated</w:t>
      </w:r>
      <w:r w:rsidR="00B8762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as often as needed</w:t>
      </w:r>
    </w:p>
    <w:p w:rsidR="00D1457F" w:rsidRPr="001D339A" w:rsidRDefault="00B12D41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  </w:t>
      </w:r>
      <w:r w:rsidR="00D1457F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1991595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71CB" w:rsidRPr="001D339A">
            <w:rPr>
              <w:rFonts w:ascii="MS Gothic" w:eastAsia="MS Gothic" w:hAnsi="MS Gothic" w:cstheme="minorHAnsi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7C71CB"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 xml:space="preserve"> </w:t>
      </w:r>
      <w:r w:rsidR="00D1457F"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3249F0" w:rsidRPr="001D339A" w:rsidRDefault="003249F0" w:rsidP="00A26A8E">
      <w:pPr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en-GB"/>
        </w:rPr>
      </w:pPr>
    </w:p>
    <w:p w:rsidR="000D4C2F" w:rsidRPr="001D339A" w:rsidRDefault="00FD245F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E22B35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ave partners provided inputs into </w:t>
      </w:r>
      <w:r w:rsidR="00580AD3" w:rsidRPr="001D339A">
        <w:rPr>
          <w:rFonts w:asciiTheme="minorHAnsi" w:hAnsiTheme="minorHAnsi" w:cstheme="minorHAnsi"/>
          <w:sz w:val="22"/>
          <w:szCs w:val="22"/>
        </w:rPr>
        <w:t xml:space="preserve">mapping of </w:t>
      </w:r>
      <w:r w:rsidR="00CF1588">
        <w:rPr>
          <w:rFonts w:asciiTheme="minorHAnsi" w:hAnsiTheme="minorHAnsi" w:cstheme="minorHAnsi"/>
          <w:sz w:val="22"/>
          <w:szCs w:val="22"/>
        </w:rPr>
        <w:t>their</w:t>
      </w:r>
      <w:r w:rsidR="00580AD3" w:rsidRPr="001D339A">
        <w:rPr>
          <w:rFonts w:asciiTheme="minorHAnsi" w:hAnsiTheme="minorHAnsi" w:cstheme="minorHAnsi"/>
          <w:sz w:val="22"/>
          <w:szCs w:val="22"/>
        </w:rPr>
        <w:t xml:space="preserve"> geographic presence and programme activities</w:t>
      </w:r>
      <w:r w:rsidR="00580AD3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276C1C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as required</w:t>
      </w:r>
      <w:r w:rsidR="00E22B35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580AD3" w:rsidRPr="001D339A" w:rsidRDefault="00580AD3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B12D41" w:rsidRPr="001D339A" w:rsidRDefault="005236D7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756125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0AD3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80AD3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mapping</w:t>
      </w:r>
      <w:r w:rsidR="00E22B35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br/>
      </w: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057510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2D41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249F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partners provid</w:t>
      </w:r>
      <w:r w:rsidR="00EA320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ing</w:t>
      </w:r>
      <w:r w:rsidR="003249F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inputs</w:t>
      </w:r>
      <w:r w:rsidR="003249F0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</w:p>
    <w:p w:rsidR="00B12D41" w:rsidRPr="001D339A" w:rsidRDefault="00B12D41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60252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249F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Few partners provid</w:t>
      </w:r>
      <w:r w:rsidR="00EA320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ing</w:t>
      </w:r>
      <w:r w:rsidR="003249F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inputs</w:t>
      </w:r>
      <w:r w:rsidR="00FD245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as required</w:t>
      </w:r>
      <w:r w:rsidR="00FD245F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</w:t>
      </w:r>
    </w:p>
    <w:p w:rsidR="00B12D41" w:rsidRPr="001D339A" w:rsidRDefault="00B12D41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44670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249F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Most partners provid</w:t>
      </w:r>
      <w:r w:rsidR="00EA320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ing</w:t>
      </w:r>
      <w:r w:rsidR="003249F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inputs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FD245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as required</w:t>
      </w:r>
      <w:r w:rsidR="00FD245F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</w:t>
      </w:r>
    </w:p>
    <w:p w:rsidR="00B12D41" w:rsidRPr="001D339A" w:rsidRDefault="00B12D41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67653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249F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All partners provid</w:t>
      </w:r>
      <w:r w:rsidR="00EA320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ing</w:t>
      </w:r>
      <w:r w:rsidR="003249F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inputs</w:t>
      </w:r>
      <w:r w:rsidR="00FD245F" w:rsidRPr="00FD245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FD245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as required</w:t>
      </w:r>
      <w:r w:rsidR="00FD245F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</w:t>
      </w:r>
    </w:p>
    <w:p w:rsidR="00B12D41" w:rsidRPr="001D339A" w:rsidRDefault="00B12D41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370232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460360" w:rsidRPr="001D339A" w:rsidRDefault="00460360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460360" w:rsidRPr="001D339A" w:rsidRDefault="00FD245F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 xml:space="preserve">Has </w:t>
      </w:r>
      <w:r w:rsidR="00460360" w:rsidRPr="001D339A">
        <w:rPr>
          <w:rFonts w:asciiTheme="minorHAnsi" w:hAnsiTheme="minorHAnsi" w:cstheme="minorHAnsi"/>
          <w:sz w:val="22"/>
          <w:szCs w:val="22"/>
        </w:rPr>
        <w:t xml:space="preserve">the </w:t>
      </w:r>
      <w:r w:rsidR="009D477C">
        <w:rPr>
          <w:rFonts w:asciiTheme="minorHAnsi" w:hAnsiTheme="minorHAnsi" w:cstheme="minorHAnsi"/>
          <w:sz w:val="22"/>
          <w:szCs w:val="22"/>
        </w:rPr>
        <w:t xml:space="preserve">analysis of capacity and complementarity, </w:t>
      </w:r>
      <w:r w:rsidR="009D477C" w:rsidRPr="001D339A">
        <w:rPr>
          <w:rFonts w:asciiTheme="minorHAnsi" w:hAnsiTheme="minorHAnsi" w:cstheme="minorHAnsi"/>
          <w:sz w:val="22"/>
          <w:szCs w:val="22"/>
        </w:rPr>
        <w:t>i</w:t>
      </w:r>
      <w:r w:rsidR="009D477C">
        <w:rPr>
          <w:rFonts w:asciiTheme="minorHAnsi" w:hAnsiTheme="minorHAnsi" w:cstheme="minorHAnsi"/>
          <w:sz w:val="22"/>
          <w:szCs w:val="22"/>
        </w:rPr>
        <w:t>.e.</w:t>
      </w:r>
      <w:r w:rsidR="009D477C" w:rsidRPr="001D339A">
        <w:rPr>
          <w:rFonts w:asciiTheme="minorHAnsi" w:hAnsiTheme="minorHAnsi" w:cstheme="minorHAnsi"/>
          <w:sz w:val="22"/>
          <w:szCs w:val="22"/>
        </w:rPr>
        <w:t xml:space="preserve"> gaps and overlaps</w:t>
      </w:r>
      <w:r w:rsidR="009D477C">
        <w:rPr>
          <w:rFonts w:asciiTheme="minorHAnsi" w:hAnsiTheme="minorHAnsi" w:cstheme="minorHAnsi"/>
          <w:sz w:val="22"/>
          <w:szCs w:val="22"/>
        </w:rPr>
        <w:t xml:space="preserve">, derived from the </w:t>
      </w:r>
      <w:r w:rsidR="00460360" w:rsidRPr="001D339A">
        <w:rPr>
          <w:rFonts w:asciiTheme="minorHAnsi" w:hAnsiTheme="minorHAnsi" w:cstheme="minorHAnsi"/>
          <w:sz w:val="22"/>
          <w:szCs w:val="22"/>
        </w:rPr>
        <w:t>mapping of partner geographic presence and programme activities</w:t>
      </w:r>
      <w:r w:rsidR="009D477C">
        <w:rPr>
          <w:rFonts w:asciiTheme="minorHAnsi" w:hAnsiTheme="minorHAnsi" w:cstheme="minorHAnsi"/>
          <w:sz w:val="22"/>
          <w:szCs w:val="22"/>
        </w:rPr>
        <w:t>,</w:t>
      </w:r>
      <w:r w:rsidR="00460360" w:rsidRPr="001D339A">
        <w:rPr>
          <w:rFonts w:asciiTheme="minorHAnsi" w:hAnsiTheme="minorHAnsi" w:cstheme="minorHAnsi"/>
          <w:sz w:val="22"/>
          <w:szCs w:val="22"/>
        </w:rPr>
        <w:t xml:space="preserve"> been </w:t>
      </w:r>
      <w:r w:rsidR="009D477C">
        <w:rPr>
          <w:rFonts w:asciiTheme="minorHAnsi" w:hAnsiTheme="minorHAnsi" w:cstheme="minorHAnsi"/>
          <w:sz w:val="22"/>
          <w:szCs w:val="22"/>
        </w:rPr>
        <w:t>used by partners for decision-making</w:t>
      </w:r>
      <w:r w:rsidR="00460360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460360" w:rsidRPr="001D339A" w:rsidRDefault="00460360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460360" w:rsidRPr="001D339A" w:rsidRDefault="00460360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925169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9D477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No analysis </w:t>
      </w:r>
    </w:p>
    <w:p w:rsidR="00460360" w:rsidRPr="001D339A" w:rsidRDefault="00460360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31120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9D477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Analysis but not used for decision making</w:t>
      </w:r>
    </w:p>
    <w:p w:rsidR="00460360" w:rsidRPr="001D339A" w:rsidRDefault="00460360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066026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9D477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Analysis used by few partners for decision making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</w:t>
      </w:r>
    </w:p>
    <w:p w:rsidR="00460360" w:rsidRDefault="00460360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352310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9D477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Analysis used by 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some</w:t>
      </w:r>
      <w:r w:rsidR="009D477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partners for decision making</w:t>
      </w:r>
    </w:p>
    <w:p w:rsidR="009D477C" w:rsidRDefault="009D477C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97379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Analysis used by 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most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partners for decision making</w:t>
      </w:r>
    </w:p>
    <w:p w:rsidR="00960B39" w:rsidRDefault="00460360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219030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C3056B" w:rsidRDefault="00C3056B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C3056B" w:rsidRDefault="00C3056B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C43873" w:rsidRPr="00C3056B" w:rsidRDefault="00C43873" w:rsidP="00A26A8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Please enter below a</w:t>
      </w:r>
      <w:r w:rsidRPr="00C3056B">
        <w:rPr>
          <w:rFonts w:asciiTheme="minorHAnsi" w:hAnsiTheme="minorHAnsi" w:cstheme="minorHAnsi"/>
          <w:sz w:val="22"/>
          <w:szCs w:val="22"/>
        </w:rPr>
        <w:t xml:space="preserve">ny </w:t>
      </w:r>
      <w:r>
        <w:rPr>
          <w:rFonts w:asciiTheme="minorHAnsi" w:hAnsiTheme="minorHAnsi" w:cstheme="minorHAnsi"/>
          <w:sz w:val="22"/>
          <w:szCs w:val="22"/>
        </w:rPr>
        <w:t xml:space="preserve">further </w:t>
      </w:r>
      <w:r w:rsidRPr="00C3056B">
        <w:rPr>
          <w:rFonts w:asciiTheme="minorHAnsi" w:hAnsiTheme="minorHAnsi" w:cstheme="minorHAnsi"/>
          <w:sz w:val="22"/>
          <w:szCs w:val="22"/>
        </w:rPr>
        <w:t>comment</w:t>
      </w:r>
      <w:r>
        <w:rPr>
          <w:rFonts w:asciiTheme="minorHAnsi" w:hAnsiTheme="minorHAnsi" w:cstheme="minorHAnsi"/>
          <w:sz w:val="22"/>
          <w:szCs w:val="22"/>
        </w:rPr>
        <w:t>s/clarifications</w:t>
      </w:r>
      <w:r w:rsidRPr="00C3056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you might have about</w:t>
      </w:r>
      <w:r w:rsidRPr="00C3056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the cluster’s support to service delivery</w:t>
      </w:r>
    </w:p>
    <w:p w:rsidR="00C43873" w:rsidRDefault="00C43873" w:rsidP="00A26A8E">
      <w:pPr>
        <w:tabs>
          <w:tab w:val="left" w:pos="169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dt>
      <w:sdtPr>
        <w:rPr>
          <w:rFonts w:asciiTheme="minorHAnsi" w:hAnsiTheme="minorHAnsi" w:cstheme="minorHAnsi"/>
        </w:rPr>
        <w:id w:val="11043987"/>
        <w:showingPlcHdr/>
      </w:sdtPr>
      <w:sdtEndPr/>
      <w:sdtContent>
        <w:p w:rsidR="00C3056B" w:rsidRDefault="00C43873" w:rsidP="00A26A8E">
          <w:pPr>
            <w:tabs>
              <w:tab w:val="num" w:pos="786"/>
            </w:tabs>
            <w:autoSpaceDE w:val="0"/>
            <w:autoSpaceDN w:val="0"/>
            <w:adjustRightInd w:val="0"/>
            <w:ind w:left="360"/>
            <w:rPr>
              <w:rFonts w:asciiTheme="minorHAnsi" w:hAnsiTheme="minorHAnsi" w:cstheme="minorHAnsi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D94548" w:rsidRDefault="00D94548" w:rsidP="00A26A8E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br w:type="page"/>
      </w:r>
    </w:p>
    <w:p w:rsidR="00C43873" w:rsidRPr="00FD245F" w:rsidRDefault="00C4387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8D28BC" w:rsidRDefault="008D28BC" w:rsidP="00A26A8E">
      <w:pPr>
        <w:pStyle w:val="ListParagraph"/>
        <w:numPr>
          <w:ilvl w:val="0"/>
          <w:numId w:val="6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>Informing strategic decision-making of the HC/HCT for the humanitarian response</w:t>
      </w:r>
    </w:p>
    <w:p w:rsidR="00962276" w:rsidRPr="00A031C1" w:rsidRDefault="00962276" w:rsidP="00A26A8E">
      <w:pPr>
        <w:pStyle w:val="ListParagraph"/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8D28BC" w:rsidRPr="00962276" w:rsidRDefault="008D28BC" w:rsidP="00A26A8E">
      <w:pPr>
        <w:pStyle w:val="ListParagraph"/>
        <w:numPr>
          <w:ilvl w:val="1"/>
          <w:numId w:val="6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en-GB"/>
        </w:rPr>
      </w:pPr>
      <w:r w:rsidRPr="00962276">
        <w:rPr>
          <w:rFonts w:asciiTheme="minorHAnsi" w:hAnsiTheme="minorHAnsi" w:cstheme="minorHAnsi"/>
          <w:b/>
          <w:bCs/>
          <w:szCs w:val="24"/>
        </w:rPr>
        <w:t xml:space="preserve">Needs assessment and gap analysis </w:t>
      </w:r>
    </w:p>
    <w:p w:rsidR="008D28BC" w:rsidRDefault="008D28BC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CA3C1F" w:rsidRPr="003F78CA" w:rsidRDefault="00CA3C1F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</w:pPr>
      <w:r w:rsidRPr="003F78CA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In the last 6 months</w:t>
      </w:r>
      <w:r w:rsidR="00080B5F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,</w:t>
      </w:r>
    </w:p>
    <w:p w:rsidR="00CA3C1F" w:rsidRPr="00A031C1" w:rsidRDefault="00CA3C1F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646BC3" w:rsidRDefault="00CA3C1F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F522F1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ave cluster agreed </w:t>
      </w:r>
      <w:r w:rsidR="002D4B8D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needs </w:t>
      </w:r>
      <w:r w:rsidR="00F522F1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assessment tools and guidance been used by </w:t>
      </w:r>
      <w:r w:rsidR="008D28BC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cluster partners?</w:t>
      </w:r>
    </w:p>
    <w:p w:rsidR="008D28BC" w:rsidRPr="00962276" w:rsidRDefault="008D28BC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</w:p>
    <w:p w:rsidR="002A6744" w:rsidRPr="00962276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1259144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188D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D28BC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F522F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cluster agreed assessment tools and guidance</w:t>
      </w:r>
      <w:r w:rsidR="008D28BC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2A6744" w:rsidRPr="00962276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1522513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0AEF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522F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Cluster agreed assessment tools and guidance not used by partners</w:t>
      </w:r>
    </w:p>
    <w:p w:rsidR="00F522F1" w:rsidRPr="00962276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1033579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0AEF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522F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Cluster agreed assessment tools and guidance used by 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few </w:t>
      </w:r>
      <w:r w:rsidR="00F522F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partners</w:t>
      </w:r>
    </w:p>
    <w:p w:rsidR="002A6744" w:rsidRPr="00962276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1684744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276" w:rsidRPr="00962276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522F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Cluster agreed assessment tools and guidance</w:t>
      </w:r>
      <w:r w:rsidR="0030451D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F522F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by 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some</w:t>
      </w:r>
      <w:r w:rsidR="00F522F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partners</w:t>
      </w:r>
    </w:p>
    <w:p w:rsidR="008D28BC" w:rsidRPr="00962276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1915387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02C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522F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Cluster agreed assessment tools and guidance</w:t>
      </w:r>
      <w:r w:rsidR="0030451D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F522F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by 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most</w:t>
      </w:r>
      <w:r w:rsidR="00F522F1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partners</w:t>
      </w:r>
    </w:p>
    <w:p w:rsidR="008D28BC" w:rsidRPr="00962276" w:rsidRDefault="008D28BC" w:rsidP="00A26A8E">
      <w:pPr>
        <w:ind w:firstLine="72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="MS Gothic" w:eastAsia="MS Gothic" w:hAnsi="MS Gothic" w:cs="MS Gothic" w:hint="eastAsia"/>
          <w:i/>
          <w:iCs/>
          <w:color w:val="000000"/>
          <w:sz w:val="20"/>
          <w:lang w:eastAsia="en-GB"/>
        </w:rPr>
        <w:t>☐</w:t>
      </w:r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8D28BC" w:rsidRPr="00962276" w:rsidRDefault="008D28BC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342223" w:rsidRPr="00C3056B" w:rsidRDefault="00CA3C1F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B67FD6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ave cluster partners </w:t>
      </w:r>
      <w:r w:rsidR="00065ECF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been involved </w:t>
      </w:r>
      <w:r w:rsidR="00B67FD6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in </w:t>
      </w:r>
      <w:r w:rsidR="00065ECF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joint </w:t>
      </w:r>
      <w:r w:rsidR="00342223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needs asse</w:t>
      </w:r>
      <w:r w:rsidR="00342223" w:rsidRPr="00C3056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ssments and surveys?</w:t>
      </w:r>
    </w:p>
    <w:p w:rsidR="00CB20FA" w:rsidRPr="00962276" w:rsidRDefault="00CB20FA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660AEF" w:rsidRPr="00962276" w:rsidRDefault="00342223" w:rsidP="00A26A8E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  <w:r w:rsidR="00660AEF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1004173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No</w:t>
      </w:r>
      <w:r w:rsidR="003C754A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  <w:r w:rsidR="00AA2C15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joint </w:t>
      </w:r>
      <w:r w:rsidR="003C754A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assessment done</w:t>
      </w:r>
    </w:p>
    <w:p w:rsidR="00660AEF" w:rsidRPr="00962276" w:rsidRDefault="003C754A" w:rsidP="00A26A8E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</w:t>
      </w:r>
      <w:r w:rsidR="00342223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1770666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CF1588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 Joint assessments undertaken but p</w:t>
      </w:r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 xml:space="preserve">artners </w:t>
      </w:r>
      <w:r w:rsidR="0089601D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not involved</w:t>
      </w:r>
    </w:p>
    <w:p w:rsidR="00660AEF" w:rsidRPr="00962276" w:rsidRDefault="00342223" w:rsidP="00A26A8E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1663513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10B"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FC510B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Partners involved in some joint  assessments</w:t>
      </w:r>
    </w:p>
    <w:p w:rsidR="00660AEF" w:rsidRPr="00962276" w:rsidRDefault="00342223" w:rsidP="00A26A8E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1520354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10B"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="00FC510B"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Partners involved in most joint  assessments</w:t>
      </w:r>
    </w:p>
    <w:p w:rsidR="00660AEF" w:rsidRPr="00962276" w:rsidRDefault="00FC510B" w:rsidP="00A26A8E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-165013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Partners involved in all joint  assessments</w:t>
      </w:r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</w:p>
    <w:p w:rsidR="00342223" w:rsidRPr="00962276" w:rsidRDefault="00342223" w:rsidP="00A26A8E">
      <w:pPr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-945610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5B6AE0" w:rsidRDefault="005B6AE0" w:rsidP="00A26A8E">
      <w:pPr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en-GB"/>
        </w:rPr>
      </w:pPr>
    </w:p>
    <w:p w:rsidR="00CB20FA" w:rsidRPr="005B6AE0" w:rsidRDefault="00CA3C1F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Have</w:t>
      </w:r>
      <w:r w:rsidR="00342223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cluster partners share</w:t>
      </w:r>
      <w:r w:rsidR="00CE5BA5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d</w:t>
      </w:r>
      <w:r w:rsidR="00342223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953315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with </w:t>
      </w:r>
      <w:r w:rsidR="00AA2C15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the cluster</w:t>
      </w:r>
      <w:r w:rsidR="00953315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66026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reports of surveys and </w:t>
      </w:r>
      <w:r w:rsidR="00342223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assessments </w:t>
      </w:r>
      <w:r w:rsidR="00242422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they have undertaken</w:t>
      </w:r>
      <w:r w:rsidR="00342223"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660AEF" w:rsidRPr="00962276" w:rsidRDefault="00342223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br/>
      </w:r>
      <w:r w:rsidR="00660AEF"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019236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0AEF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60AEF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5236D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surveys and assessments done</w:t>
      </w:r>
    </w:p>
    <w:p w:rsidR="006F7698" w:rsidRPr="00962276" w:rsidRDefault="00660AE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948319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F7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Surveys and assessments not shared by any partner</w:t>
      </w:r>
    </w:p>
    <w:p w:rsidR="00660AEF" w:rsidRPr="00962276" w:rsidRDefault="00660AE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59044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F7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Surveys and assessments shared by few partners </w:t>
      </w:r>
    </w:p>
    <w:p w:rsidR="00660AEF" w:rsidRPr="00962276" w:rsidRDefault="00660AE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81354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6F7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Surveys and assessments shared by most partners</w:t>
      </w:r>
    </w:p>
    <w:p w:rsidR="00660AEF" w:rsidRPr="00962276" w:rsidRDefault="00660AE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383538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F7698" w:rsidRPr="006F7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6F7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Surveys and assessments shared by all partners</w:t>
      </w:r>
    </w:p>
    <w:p w:rsidR="00660AEF" w:rsidRPr="00962276" w:rsidRDefault="00660AE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962276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1550646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62276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962276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361F8B" w:rsidRDefault="00361F8B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br w:type="page"/>
      </w:r>
    </w:p>
    <w:p w:rsidR="00D94548" w:rsidRDefault="00D94548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342223" w:rsidRPr="00A031C1" w:rsidRDefault="00D94548" w:rsidP="00A26A8E">
      <w:pPr>
        <w:pStyle w:val="ListParagraph"/>
        <w:numPr>
          <w:ilvl w:val="1"/>
          <w:numId w:val="6"/>
        </w:numPr>
        <w:tabs>
          <w:tab w:val="num" w:pos="360"/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D94548">
        <w:rPr>
          <w:rFonts w:asciiTheme="minorHAnsi" w:hAnsiTheme="minorHAnsi" w:cstheme="minorHAnsi"/>
          <w:b/>
          <w:bCs/>
          <w:szCs w:val="24"/>
        </w:rPr>
        <w:t>A</w:t>
      </w:r>
      <w:r w:rsidR="00342223" w:rsidRPr="00A031C1">
        <w:rPr>
          <w:rFonts w:asciiTheme="minorHAnsi" w:hAnsiTheme="minorHAnsi" w:cstheme="minorHAnsi"/>
          <w:b/>
          <w:bCs/>
          <w:szCs w:val="24"/>
        </w:rPr>
        <w:t>nalysis to identify and address (emerging) gaps, obstacles, duplication, and cross-cutting issues</w:t>
      </w:r>
    </w:p>
    <w:p w:rsidR="00342223" w:rsidRDefault="00342223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821B8F" w:rsidRPr="003F78CA" w:rsidRDefault="00821B8F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</w:pPr>
      <w:r w:rsidRPr="003F78CA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In the last 6 months</w:t>
      </w:r>
      <w:r w:rsidR="00080B5F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,</w:t>
      </w:r>
    </w:p>
    <w:p w:rsidR="00821B8F" w:rsidRPr="00A031C1" w:rsidRDefault="00821B8F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361F8B" w:rsidRPr="003C1DB6" w:rsidRDefault="00361F8B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To what extend h</w:t>
      </w:r>
      <w:r w:rsidRPr="003C1DB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ave joint analyses of situations identified risks, needs, gaps, capacity and constraints to respond?</w:t>
      </w:r>
    </w:p>
    <w:p w:rsidR="00361F8B" w:rsidRPr="003C1DB6" w:rsidRDefault="00361F8B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361F8B" w:rsidRPr="003C1DB6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4666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F8B" w:rsidRPr="003C1DB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61F8B"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joint analysis </w:t>
      </w:r>
    </w:p>
    <w:p w:rsidR="00361F8B" w:rsidRPr="003C1DB6" w:rsidRDefault="00361F8B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361F8B" w:rsidRPr="003C1DB6" w:rsidRDefault="00361F8B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Joint analys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</w:t>
      </w:r>
      <w:r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 and </w:t>
      </w:r>
    </w:p>
    <w:p w:rsidR="00361F8B" w:rsidRPr="003C1DB6" w:rsidRDefault="00361F8B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2"/>
        <w:gridCol w:w="1267"/>
        <w:gridCol w:w="1453"/>
        <w:gridCol w:w="1391"/>
        <w:gridCol w:w="1456"/>
        <w:gridCol w:w="1193"/>
      </w:tblGrid>
      <w:tr w:rsidR="00361F8B" w:rsidRPr="003C1DB6" w:rsidTr="00F40979">
        <w:tc>
          <w:tcPr>
            <w:tcW w:w="1762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267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Not identified</w:t>
            </w:r>
          </w:p>
        </w:tc>
        <w:tc>
          <w:tcPr>
            <w:tcW w:w="145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Partially identified</w:t>
            </w:r>
          </w:p>
        </w:tc>
        <w:tc>
          <w:tcPr>
            <w:tcW w:w="1391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Mostly identified</w:t>
            </w:r>
          </w:p>
        </w:tc>
        <w:tc>
          <w:tcPr>
            <w:tcW w:w="1456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Fully identified</w:t>
            </w:r>
          </w:p>
        </w:tc>
        <w:tc>
          <w:tcPr>
            <w:tcW w:w="119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Don’t know</w:t>
            </w:r>
          </w:p>
        </w:tc>
      </w:tr>
      <w:tr w:rsidR="00361F8B" w:rsidRPr="003C1DB6" w:rsidTr="00F40979">
        <w:tc>
          <w:tcPr>
            <w:tcW w:w="1762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Risks</w:t>
            </w:r>
          </w:p>
        </w:tc>
        <w:tc>
          <w:tcPr>
            <w:tcW w:w="1267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91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6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9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361F8B" w:rsidRPr="003C1DB6" w:rsidTr="00F40979">
        <w:tc>
          <w:tcPr>
            <w:tcW w:w="1762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Needs</w:t>
            </w:r>
          </w:p>
        </w:tc>
        <w:tc>
          <w:tcPr>
            <w:tcW w:w="1267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91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6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9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361F8B" w:rsidRPr="003C1DB6" w:rsidTr="00F40979">
        <w:tc>
          <w:tcPr>
            <w:tcW w:w="1762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Gaps in response</w:t>
            </w:r>
          </w:p>
        </w:tc>
        <w:tc>
          <w:tcPr>
            <w:tcW w:w="1267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91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6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9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361F8B" w:rsidRPr="003C1DB6" w:rsidTr="00F40979">
        <w:tc>
          <w:tcPr>
            <w:tcW w:w="1762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Capacity to respond</w:t>
            </w:r>
          </w:p>
        </w:tc>
        <w:tc>
          <w:tcPr>
            <w:tcW w:w="1267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91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6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9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361F8B" w:rsidTr="00F40979">
        <w:tc>
          <w:tcPr>
            <w:tcW w:w="1762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Constraints to respond</w:t>
            </w:r>
          </w:p>
        </w:tc>
        <w:tc>
          <w:tcPr>
            <w:tcW w:w="1267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3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91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6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93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</w:tbl>
    <w:p w:rsidR="00382702" w:rsidRDefault="00382702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AA2C15" w:rsidRPr="001D339A" w:rsidRDefault="00AA2C15" w:rsidP="00A26A8E">
      <w:pPr>
        <w:ind w:firstLine="72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</w:p>
    <w:p w:rsidR="00361F8B" w:rsidRDefault="00361F8B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To what extend have cross cutting issues been considered in joint analyses </w:t>
      </w:r>
      <w:r w:rsidRPr="001E0202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(age, gender, sexual violence, HIV, environment, protection)</w:t>
      </w:r>
      <w:r w:rsidRPr="0096227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361F8B" w:rsidRPr="00962276" w:rsidRDefault="00361F8B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361F8B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49750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F8B" w:rsidRPr="00962276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61F8B" w:rsidRPr="0096227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analysis</w:t>
      </w:r>
    </w:p>
    <w:p w:rsidR="00361F8B" w:rsidRDefault="00361F8B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361F8B" w:rsidRPr="003C1DB6" w:rsidRDefault="00361F8B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Joint analys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</w:t>
      </w:r>
      <w:r w:rsidRPr="003C1DB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 and </w:t>
      </w:r>
    </w:p>
    <w:p w:rsidR="00361F8B" w:rsidRDefault="00361F8B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1263"/>
        <w:gridCol w:w="1447"/>
        <w:gridCol w:w="1386"/>
        <w:gridCol w:w="1450"/>
        <w:gridCol w:w="1181"/>
      </w:tblGrid>
      <w:tr w:rsidR="00361F8B" w:rsidRPr="003C1DB6" w:rsidTr="00F40979">
        <w:tc>
          <w:tcPr>
            <w:tcW w:w="1795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26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Not </w:t>
            </w: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considered</w:t>
            </w:r>
          </w:p>
        </w:tc>
        <w:tc>
          <w:tcPr>
            <w:tcW w:w="1447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Partially </w:t>
            </w: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considered</w:t>
            </w:r>
          </w:p>
        </w:tc>
        <w:tc>
          <w:tcPr>
            <w:tcW w:w="1386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Mostly </w:t>
            </w: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considered</w:t>
            </w:r>
          </w:p>
        </w:tc>
        <w:tc>
          <w:tcPr>
            <w:tcW w:w="1450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Fully </w:t>
            </w: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considered</w:t>
            </w:r>
          </w:p>
        </w:tc>
        <w:tc>
          <w:tcPr>
            <w:tcW w:w="1181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Don’t know</w:t>
            </w:r>
          </w:p>
        </w:tc>
      </w:tr>
      <w:tr w:rsidR="00361F8B" w:rsidRPr="003C1DB6" w:rsidTr="00F40979">
        <w:tc>
          <w:tcPr>
            <w:tcW w:w="1795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Age</w:t>
            </w:r>
          </w:p>
        </w:tc>
        <w:tc>
          <w:tcPr>
            <w:tcW w:w="126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361F8B" w:rsidRPr="003C1DB6" w:rsidTr="00F40979">
        <w:tc>
          <w:tcPr>
            <w:tcW w:w="1795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Gender</w:t>
            </w:r>
          </w:p>
        </w:tc>
        <w:tc>
          <w:tcPr>
            <w:tcW w:w="126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361F8B" w:rsidRPr="003C1DB6" w:rsidTr="00F40979">
        <w:tc>
          <w:tcPr>
            <w:tcW w:w="1795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Sexual violence</w:t>
            </w:r>
          </w:p>
        </w:tc>
        <w:tc>
          <w:tcPr>
            <w:tcW w:w="126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361F8B" w:rsidRPr="003C1DB6" w:rsidTr="00F40979">
        <w:tc>
          <w:tcPr>
            <w:tcW w:w="1795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HIV</w:t>
            </w:r>
          </w:p>
        </w:tc>
        <w:tc>
          <w:tcPr>
            <w:tcW w:w="1263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361F8B" w:rsidRPr="003C1DB6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361F8B" w:rsidTr="00F40979">
        <w:tc>
          <w:tcPr>
            <w:tcW w:w="1795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Protection, including sexual and gender based violence</w:t>
            </w:r>
          </w:p>
        </w:tc>
        <w:tc>
          <w:tcPr>
            <w:tcW w:w="1263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361F8B" w:rsidTr="00F40979">
        <w:tc>
          <w:tcPr>
            <w:tcW w:w="1795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Environment</w:t>
            </w:r>
          </w:p>
        </w:tc>
        <w:tc>
          <w:tcPr>
            <w:tcW w:w="1263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47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86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450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81" w:type="dxa"/>
          </w:tcPr>
          <w:p w:rsidR="00361F8B" w:rsidRDefault="00361F8B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</w:tbl>
    <w:p w:rsidR="00361F8B" w:rsidRPr="00962276" w:rsidRDefault="00361F8B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361F8B" w:rsidRDefault="00361F8B" w:rsidP="00A26A8E">
      <w:pPr>
        <w:ind w:firstLine="72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</w:p>
    <w:p w:rsidR="00361F8B" w:rsidRDefault="00361F8B" w:rsidP="00A26A8E">
      <w:pPr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br w:type="page"/>
      </w:r>
    </w:p>
    <w:p w:rsidR="00881AC6" w:rsidRDefault="00881AC6" w:rsidP="00A26A8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ED72D9" w:rsidRPr="00A031C1" w:rsidRDefault="00ED72D9" w:rsidP="00A26A8E">
      <w:pPr>
        <w:pStyle w:val="ListParagraph"/>
        <w:numPr>
          <w:ilvl w:val="1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 xml:space="preserve">Prioritization, grounded in response analysis </w:t>
      </w:r>
    </w:p>
    <w:p w:rsidR="00ED72D9" w:rsidRPr="00A031C1" w:rsidRDefault="00ED72D9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Cs w:val="24"/>
        </w:rPr>
      </w:pPr>
    </w:p>
    <w:p w:rsidR="00955C99" w:rsidRPr="00F90454" w:rsidRDefault="00955C99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96443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In the last 6 months, have </w:t>
      </w:r>
      <w:r w:rsidRPr="00F9045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joint analyses supported response planning and </w:t>
      </w:r>
      <w:r w:rsidR="00E879B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prioritization</w:t>
      </w:r>
      <w:r w:rsidRPr="00F9045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955C99" w:rsidRPr="0096443C" w:rsidRDefault="00955C99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5236D7" w:rsidRPr="00A031C1" w:rsidRDefault="00232DF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004824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6D7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236D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joint analyses done</w:t>
      </w:r>
      <w:r w:rsidR="005236D7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</w:p>
    <w:p w:rsidR="005236D7" w:rsidRPr="00282026" w:rsidRDefault="00232DF7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="MS Gothic" w:eastAsia="MS Gothic" w:hAnsi="MS Gothic" w:cstheme="minorHAnsi"/>
            <w:i/>
            <w:iCs/>
            <w:color w:val="000000"/>
            <w:sz w:val="20"/>
            <w:lang w:eastAsia="en-GB"/>
          </w:rPr>
          <w:id w:val="-201035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6D7" w:rsidRPr="00282026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236D7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Joint analyses </w:t>
      </w:r>
      <w:r w:rsidR="005236D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done </w:t>
      </w:r>
      <w:r w:rsidR="005236D7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but not used to support response planning and </w:t>
      </w:r>
      <w:r w:rsidR="00E879B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</w:p>
    <w:p w:rsidR="005236D7" w:rsidRDefault="00232DF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27778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6D7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236D7" w:rsidRPr="0002215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5236D7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Joint analyses </w:t>
      </w:r>
      <w:r w:rsidR="005236D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some</w:t>
      </w:r>
      <w:r w:rsidR="00464D5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times</w:t>
      </w:r>
      <w:r w:rsidR="005236D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5236D7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to </w:t>
      </w:r>
      <w:r w:rsidR="005236D7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support response planning and </w:t>
      </w:r>
      <w:r w:rsidR="00E879B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</w:p>
    <w:p w:rsidR="005236D7" w:rsidRDefault="005236D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730351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02215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Joint analyses </w:t>
      </w:r>
      <w:r w:rsidR="00464D5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often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to </w:t>
      </w:r>
      <w:r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support response planning and </w:t>
      </w:r>
      <w:r w:rsidR="00E879B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</w:p>
    <w:p w:rsidR="005236D7" w:rsidRDefault="00232DF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780792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6D7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236D7" w:rsidRPr="0002215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5236D7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Joint analyses </w:t>
      </w:r>
      <w:r w:rsidR="00464D5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always</w:t>
      </w:r>
      <w:r w:rsidR="005236D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5236D7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used to </w:t>
      </w:r>
      <w:r w:rsidR="005236D7" w:rsidRPr="00282026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support response planning and </w:t>
      </w:r>
      <w:r w:rsidR="00E879B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</w:p>
    <w:p w:rsidR="005236D7" w:rsidRPr="00A031C1" w:rsidRDefault="005236D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34123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881AC6" w:rsidRDefault="00881AC6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617726" w:rsidRPr="00F71A75" w:rsidRDefault="00881AC6" w:rsidP="00A26A8E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  <w:r w:rsidRPr="00617726">
        <w:rPr>
          <w:rFonts w:asciiTheme="minorHAnsi" w:hAnsiTheme="minorHAnsi" w:cstheme="minorHAnsi"/>
          <w:sz w:val="22"/>
          <w:szCs w:val="22"/>
        </w:rPr>
        <w:t xml:space="preserve">Please enter below any further comments/clarifications you might have about </w:t>
      </w:r>
      <w:r w:rsidR="00617726">
        <w:rPr>
          <w:rFonts w:asciiTheme="minorHAnsi" w:hAnsiTheme="minorHAnsi" w:cstheme="minorHAnsi"/>
          <w:sz w:val="22"/>
          <w:szCs w:val="22"/>
        </w:rPr>
        <w:t xml:space="preserve">the role of </w:t>
      </w:r>
      <w:r w:rsidR="00617726" w:rsidRPr="00F71A75">
        <w:rPr>
          <w:rFonts w:asciiTheme="minorHAnsi" w:hAnsiTheme="minorHAnsi" w:cstheme="minorHAnsi"/>
          <w:i/>
          <w:iCs/>
          <w:sz w:val="22"/>
          <w:szCs w:val="22"/>
        </w:rPr>
        <w:t>the cluster in informing strategic decision-making of the HC/HCT for the humanitarian response</w:t>
      </w:r>
    </w:p>
    <w:p w:rsidR="00617726" w:rsidRPr="00F71A75" w:rsidRDefault="00617726" w:rsidP="00A26A8E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</w:p>
    <w:p w:rsidR="00881AC6" w:rsidRDefault="00232DF7" w:rsidP="00A26A8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sdt>
        <w:sdtPr>
          <w:rPr>
            <w:rFonts w:asciiTheme="minorHAnsi" w:hAnsiTheme="minorHAnsi" w:cstheme="minorHAnsi"/>
            <w:b/>
            <w:bCs/>
            <w:szCs w:val="24"/>
          </w:rPr>
          <w:id w:val="-2101247298"/>
          <w:showingPlcHdr/>
        </w:sdtPr>
        <w:sdtEndPr/>
        <w:sdtContent>
          <w:r w:rsidR="00881AC6" w:rsidRPr="00950515">
            <w:rPr>
              <w:rStyle w:val="PlaceholderText"/>
            </w:rPr>
            <w:t>Click here to enter text.</w:t>
          </w:r>
        </w:sdtContent>
      </w:sdt>
    </w:p>
    <w:p w:rsidR="003D0991" w:rsidRDefault="00881AC6" w:rsidP="00A26A8E">
      <w:pPr>
        <w:rPr>
          <w:rFonts w:asciiTheme="minorHAnsi" w:eastAsia="Times New Roman" w:hAnsiTheme="minorHAnsi" w:cstheme="minorHAnsi"/>
          <w:color w:val="000000"/>
          <w:szCs w:val="24"/>
        </w:rPr>
      </w:pPr>
      <w:r>
        <w:rPr>
          <w:rFonts w:asciiTheme="minorHAnsi" w:eastAsia="Times New Roman" w:hAnsiTheme="minorHAnsi" w:cstheme="minorHAnsi"/>
          <w:color w:val="000000"/>
          <w:szCs w:val="24"/>
        </w:rPr>
        <w:t xml:space="preserve"> </w:t>
      </w:r>
      <w:r w:rsidR="003D0991">
        <w:rPr>
          <w:rFonts w:asciiTheme="minorHAnsi" w:eastAsia="Times New Roman" w:hAnsiTheme="minorHAnsi" w:cstheme="minorHAnsi"/>
          <w:color w:val="000000"/>
          <w:szCs w:val="24"/>
        </w:rPr>
        <w:br w:type="page"/>
      </w:r>
    </w:p>
    <w:p w:rsidR="00242422" w:rsidRPr="00A031C1" w:rsidRDefault="00242422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Cs w:val="24"/>
        </w:rPr>
      </w:pPr>
    </w:p>
    <w:p w:rsidR="00673D99" w:rsidRPr="00A031C1" w:rsidRDefault="00673D99" w:rsidP="00A26A8E">
      <w:pPr>
        <w:pStyle w:val="ListParagraph"/>
        <w:numPr>
          <w:ilvl w:val="0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>Planning and strategy development</w:t>
      </w:r>
    </w:p>
    <w:p w:rsidR="00242422" w:rsidRPr="00A031C1" w:rsidRDefault="00242422" w:rsidP="00A26A8E">
      <w:pPr>
        <w:autoSpaceDE w:val="0"/>
        <w:autoSpaceDN w:val="0"/>
        <w:adjustRightInd w:val="0"/>
        <w:rPr>
          <w:rFonts w:asciiTheme="minorHAnsi" w:eastAsia="MS Gothic" w:hAnsiTheme="minorHAnsi" w:cstheme="minorHAnsi"/>
          <w:color w:val="000000"/>
          <w:sz w:val="20"/>
          <w:lang w:eastAsia="en-GB"/>
        </w:rPr>
      </w:pPr>
    </w:p>
    <w:p w:rsidR="00673D99" w:rsidRPr="00A031C1" w:rsidRDefault="00673D99" w:rsidP="00A26A8E">
      <w:pPr>
        <w:pStyle w:val="ListParagraph"/>
        <w:numPr>
          <w:ilvl w:val="1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>Develop</w:t>
      </w:r>
      <w:r w:rsidR="004924A0">
        <w:rPr>
          <w:rFonts w:asciiTheme="minorHAnsi" w:hAnsiTheme="minorHAnsi" w:cstheme="minorHAnsi"/>
          <w:b/>
          <w:bCs/>
          <w:szCs w:val="24"/>
        </w:rPr>
        <w:t>ing</w:t>
      </w:r>
      <w:r w:rsidRPr="00A031C1">
        <w:rPr>
          <w:rFonts w:asciiTheme="minorHAnsi" w:hAnsiTheme="minorHAnsi" w:cstheme="minorHAnsi"/>
          <w:b/>
          <w:bCs/>
          <w:szCs w:val="24"/>
        </w:rPr>
        <w:t xml:space="preserve"> sectoral plans, objectives </w:t>
      </w:r>
      <w:r w:rsidR="00F549EC" w:rsidRPr="00A031C1">
        <w:rPr>
          <w:rFonts w:asciiTheme="minorHAnsi" w:hAnsiTheme="minorHAnsi" w:cstheme="minorHAnsi"/>
          <w:b/>
          <w:bCs/>
          <w:szCs w:val="24"/>
        </w:rPr>
        <w:t>and indicators directly supporting</w:t>
      </w:r>
      <w:r w:rsidR="00142776" w:rsidRPr="00A031C1">
        <w:rPr>
          <w:rFonts w:asciiTheme="minorHAnsi" w:hAnsiTheme="minorHAnsi" w:cstheme="minorHAnsi"/>
          <w:b/>
          <w:bCs/>
          <w:szCs w:val="24"/>
        </w:rPr>
        <w:t xml:space="preserve"> </w:t>
      </w:r>
      <w:r w:rsidRPr="00A031C1">
        <w:rPr>
          <w:rFonts w:asciiTheme="minorHAnsi" w:hAnsiTheme="minorHAnsi" w:cstheme="minorHAnsi"/>
          <w:b/>
          <w:bCs/>
          <w:szCs w:val="24"/>
        </w:rPr>
        <w:t>realization of the HC/HCT strategic priorities</w:t>
      </w:r>
    </w:p>
    <w:p w:rsidR="00673D99" w:rsidRPr="00A031C1" w:rsidRDefault="00673D99" w:rsidP="00A26A8E">
      <w:pPr>
        <w:rPr>
          <w:rFonts w:asciiTheme="minorHAnsi" w:eastAsia="Times New Roman" w:hAnsiTheme="minorHAnsi" w:cstheme="minorHAnsi"/>
          <w:color w:val="000000"/>
          <w:szCs w:val="24"/>
        </w:rPr>
      </w:pPr>
    </w:p>
    <w:p w:rsidR="00673D99" w:rsidRPr="001D339A" w:rsidRDefault="00673D99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Does the sectoral strategic plan includes objectives, activities and indicators</w:t>
      </w:r>
      <w:r w:rsidR="00043F33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E913C8" w:rsidRDefault="00E913C8" w:rsidP="00A26A8E">
      <w:pPr>
        <w:ind w:firstLine="72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</w:p>
    <w:p w:rsidR="0039460B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90341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213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73D9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DD5633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strategic plan</w:t>
      </w:r>
    </w:p>
    <w:p w:rsidR="00DD5633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797344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213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DD5633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Strategic plan but objectives, activities and indicators not included</w:t>
      </w:r>
    </w:p>
    <w:p w:rsidR="00B774CC" w:rsidRPr="001D339A" w:rsidRDefault="00673D99" w:rsidP="00A26A8E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1406496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213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F1AA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</w:t>
      </w:r>
      <w:r w:rsidR="00DD5633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bjectives, activities and indicators</w:t>
      </w:r>
      <w:r w:rsidR="00B774CC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5236D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partially</w:t>
      </w:r>
      <w:r w:rsidR="0039460B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DD5633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included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673D99" w:rsidRPr="001D339A" w:rsidRDefault="00B774CC" w:rsidP="00A26A8E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2005573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F1AA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bjectives, activities and indicators mostly included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B774CC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1971698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74CC" w:rsidRPr="001D339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F1AA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O</w:t>
      </w:r>
      <w:r w:rsidR="00B774CC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bjectives, activities and indicators </w:t>
      </w:r>
      <w:r w:rsidR="004F1AA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fully</w:t>
      </w:r>
      <w:r w:rsidR="00B774CC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included</w:t>
      </w:r>
      <w:r w:rsidR="00B774CC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673D99" w:rsidRDefault="00232DF7" w:rsidP="00A26A8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819265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213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73D9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C40569" w:rsidRPr="001D339A" w:rsidRDefault="00C40569" w:rsidP="00A26A8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C40569" w:rsidRPr="001D339A" w:rsidRDefault="00C40569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Have cluster partners been involved in the development of the strategic plan?</w:t>
      </w:r>
    </w:p>
    <w:p w:rsidR="00C40569" w:rsidRPr="001D339A" w:rsidRDefault="00C40569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C40569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577255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569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056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strategic plan</w:t>
      </w:r>
      <w:r w:rsidR="00C4056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C40569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74203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569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056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Strategic plan but cluster partners not involved</w:t>
      </w:r>
    </w:p>
    <w:p w:rsidR="00C40569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23137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569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F1AA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</w:t>
      </w:r>
      <w:r w:rsidR="00C4056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luster partners </w:t>
      </w:r>
      <w:r w:rsidR="004F1AA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partially</w:t>
      </w:r>
      <w:r w:rsidR="00C4056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involved</w:t>
      </w:r>
    </w:p>
    <w:p w:rsidR="00C40569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03687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569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F1AA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</w:t>
      </w:r>
      <w:r w:rsidR="00C4056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luster partners mostly involved</w:t>
      </w:r>
    </w:p>
    <w:p w:rsidR="00C40569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821194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569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F1AA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</w:t>
      </w:r>
      <w:r w:rsidR="00C4056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luster partners </w:t>
      </w:r>
      <w:r w:rsidR="004F1AAE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fully</w:t>
      </w:r>
      <w:r w:rsidR="00C4056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involved</w:t>
      </w:r>
    </w:p>
    <w:p w:rsidR="00C40569" w:rsidRPr="001D339A" w:rsidRDefault="00C40569" w:rsidP="00A26A8E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1348607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673D99" w:rsidRPr="001D339A" w:rsidRDefault="00673D99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3C6BC4" w:rsidRPr="001D339A" w:rsidRDefault="003C6BC4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Does the sectoral strategic plan</w:t>
      </w:r>
      <w:r w:rsidR="00A168A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(SSP)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address cross cutting issues </w:t>
      </w:r>
      <w:r w:rsidR="00A168A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(CCI) 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such as age, gender, sexual violence, HI</w:t>
      </w:r>
      <w:r w:rsidR="00043F33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V, environment, and protection?</w:t>
      </w:r>
    </w:p>
    <w:p w:rsidR="00B774CC" w:rsidRDefault="00B774CC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4"/>
        <w:gridCol w:w="1103"/>
        <w:gridCol w:w="1043"/>
        <w:gridCol w:w="1295"/>
        <w:gridCol w:w="1259"/>
        <w:gridCol w:w="1297"/>
        <w:gridCol w:w="961"/>
      </w:tblGrid>
      <w:tr w:rsidR="00A168AA" w:rsidRPr="003C1DB6" w:rsidTr="00A168AA">
        <w:tc>
          <w:tcPr>
            <w:tcW w:w="157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129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No SSP</w:t>
            </w:r>
          </w:p>
        </w:tc>
        <w:tc>
          <w:tcPr>
            <w:tcW w:w="95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SSP but CCI not addressed</w:t>
            </w:r>
          </w:p>
        </w:tc>
        <w:tc>
          <w:tcPr>
            <w:tcW w:w="1306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Partially </w:t>
            </w: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addressed</w:t>
            </w:r>
          </w:p>
        </w:tc>
        <w:tc>
          <w:tcPr>
            <w:tcW w:w="1269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Mostly </w:t>
            </w: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addressed</w:t>
            </w:r>
          </w:p>
        </w:tc>
        <w:tc>
          <w:tcPr>
            <w:tcW w:w="130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 w:rsidRPr="003C1DB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 xml:space="preserve">Fully </w:t>
            </w: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addressed</w:t>
            </w:r>
          </w:p>
        </w:tc>
        <w:tc>
          <w:tcPr>
            <w:tcW w:w="974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Don’t know</w:t>
            </w:r>
          </w:p>
        </w:tc>
      </w:tr>
      <w:tr w:rsidR="00A168AA" w:rsidRPr="003C1DB6" w:rsidTr="00A168AA">
        <w:tc>
          <w:tcPr>
            <w:tcW w:w="157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Age</w:t>
            </w:r>
          </w:p>
        </w:tc>
        <w:tc>
          <w:tcPr>
            <w:tcW w:w="1129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5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6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269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74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A168AA" w:rsidRPr="003C1DB6" w:rsidTr="00A168AA">
        <w:tc>
          <w:tcPr>
            <w:tcW w:w="157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Gender</w:t>
            </w:r>
          </w:p>
        </w:tc>
        <w:tc>
          <w:tcPr>
            <w:tcW w:w="1129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5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6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269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74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A168AA" w:rsidRPr="003C1DB6" w:rsidTr="00A168AA">
        <w:tc>
          <w:tcPr>
            <w:tcW w:w="157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Sexual violence</w:t>
            </w:r>
          </w:p>
        </w:tc>
        <w:tc>
          <w:tcPr>
            <w:tcW w:w="1129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5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6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269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74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A168AA" w:rsidRPr="003C1DB6" w:rsidTr="00A168AA">
        <w:tc>
          <w:tcPr>
            <w:tcW w:w="157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HIV</w:t>
            </w:r>
          </w:p>
        </w:tc>
        <w:tc>
          <w:tcPr>
            <w:tcW w:w="1129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5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6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269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8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74" w:type="dxa"/>
          </w:tcPr>
          <w:p w:rsidR="00A168AA" w:rsidRPr="003C1DB6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A168AA" w:rsidTr="00A168AA">
        <w:tc>
          <w:tcPr>
            <w:tcW w:w="1578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Protection, including sexual and gender based violence</w:t>
            </w:r>
          </w:p>
        </w:tc>
        <w:tc>
          <w:tcPr>
            <w:tcW w:w="1129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58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6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269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8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74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  <w:tr w:rsidR="00A168AA" w:rsidTr="00A168AA">
        <w:tc>
          <w:tcPr>
            <w:tcW w:w="1578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  <w:t>Environment</w:t>
            </w:r>
          </w:p>
        </w:tc>
        <w:tc>
          <w:tcPr>
            <w:tcW w:w="1129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58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6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269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1308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  <w:tc>
          <w:tcPr>
            <w:tcW w:w="974" w:type="dxa"/>
          </w:tcPr>
          <w:p w:rsidR="00A168AA" w:rsidRDefault="00A168AA" w:rsidP="00A26A8E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lang w:eastAsia="en-GB"/>
              </w:rPr>
            </w:pPr>
          </w:p>
        </w:tc>
      </w:tr>
    </w:tbl>
    <w:p w:rsidR="00A168AA" w:rsidRPr="001D339A" w:rsidRDefault="00A168AA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8D20B0" w:rsidRPr="001D339A" w:rsidRDefault="00421B37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Does the sector strategic plan show synergies with other sectors in line with HCT strategic objectives?</w:t>
      </w:r>
    </w:p>
    <w:p w:rsidR="00421B37" w:rsidRPr="001D339A" w:rsidRDefault="00421B37" w:rsidP="00A26A8E">
      <w:pPr>
        <w:pStyle w:val="ListParagraph"/>
        <w:autoSpaceDE w:val="0"/>
        <w:autoSpaceDN w:val="0"/>
        <w:adjustRightInd w:val="0"/>
        <w:rPr>
          <w:rFonts w:ascii="Calibri" w:eastAsia="Times New Roman" w:hAnsi="Calibri" w:cs="Calibri"/>
          <w:color w:val="000000"/>
          <w:szCs w:val="24"/>
        </w:rPr>
      </w:pPr>
    </w:p>
    <w:p w:rsidR="00421B3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39230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1B3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strategic plan</w:t>
      </w:r>
    </w:p>
    <w:p w:rsidR="00421B3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966278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1B3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Strategic plan but </w:t>
      </w:r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synergies with other sectors </w:t>
      </w:r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not addressed</w:t>
      </w:r>
    </w:p>
    <w:p w:rsidR="00421B3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801914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1B3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ynergies with other sectors</w:t>
      </w:r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partially addressed</w:t>
      </w:r>
    </w:p>
    <w:p w:rsidR="00421B3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35719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1B3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B1BDD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ynergies with other sectors</w:t>
      </w:r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mostly addressed</w:t>
      </w:r>
    </w:p>
    <w:p w:rsidR="00421B3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772020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1B3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B1BDD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ynergies with other sectors</w:t>
      </w:r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completely addressed</w:t>
      </w:r>
    </w:p>
    <w:p w:rsidR="00421B37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6131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1B3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21B37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881AC6" w:rsidRPr="001D339A" w:rsidRDefault="00881AC6" w:rsidP="00A26A8E">
      <w:pPr>
        <w:ind w:firstLine="720"/>
        <w:rPr>
          <w:rFonts w:asciiTheme="minorHAnsi" w:eastAsia="Times New Roman" w:hAnsiTheme="minorHAnsi" w:cstheme="minorHAnsi"/>
          <w:color w:val="000000"/>
          <w:szCs w:val="24"/>
        </w:rPr>
      </w:pPr>
    </w:p>
    <w:p w:rsidR="00A168AA" w:rsidRDefault="00A168AA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br w:type="page"/>
      </w:r>
    </w:p>
    <w:p w:rsidR="009A2C00" w:rsidRPr="001D339A" w:rsidRDefault="00821B8F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lastRenderedPageBreak/>
        <w:t>Has</w:t>
      </w:r>
      <w:r w:rsidR="003C6BC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the sectoral strategic plan guide</w:t>
      </w:r>
      <w:r w:rsidR="00335EFB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d</w:t>
      </w:r>
      <w:r w:rsidR="00043F33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response from partners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in the last 6 months</w:t>
      </w:r>
      <w:r w:rsidR="00043F33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C95FE5" w:rsidRPr="001D339A" w:rsidRDefault="00C95FE5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9A2C00" w:rsidRPr="00A031C1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85735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00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35EFB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strategic plan</w:t>
      </w:r>
    </w:p>
    <w:p w:rsidR="009A2C00" w:rsidRPr="00A031C1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12628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00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35EFB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Strategic plan </w:t>
      </w:r>
      <w:r w:rsidR="008A21D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not used by</w:t>
      </w:r>
      <w:r w:rsidR="00335EFB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partners</w:t>
      </w:r>
    </w:p>
    <w:p w:rsidR="009A2C00" w:rsidRPr="00A031C1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054233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00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35EFB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Strategic plan used by 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few </w:t>
      </w:r>
      <w:r w:rsidR="00335EFB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partners</w:t>
      </w:r>
    </w:p>
    <w:p w:rsidR="009A2C00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99016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00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35EFB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Strategic plan used by 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some </w:t>
      </w:r>
      <w:r w:rsidR="00335EFB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partners</w:t>
      </w:r>
    </w:p>
    <w:p w:rsidR="00C95FE5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845131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5FE5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95FE5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Strategic plan used by 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most </w:t>
      </w:r>
      <w:r w:rsidR="00C95FE5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partners</w:t>
      </w:r>
    </w:p>
    <w:p w:rsidR="00335EFB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833377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00"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35EFB" w:rsidRPr="00A031C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D72176" w:rsidRDefault="00D72176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D72176" w:rsidRPr="001D339A" w:rsidRDefault="00D72176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Have deactivation criteria and phasing out strategy of the cluster been formulated together with partners?</w:t>
      </w:r>
    </w:p>
    <w:p w:rsidR="00D72176" w:rsidRPr="001D339A" w:rsidRDefault="00D72176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D72176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98240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176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D72176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</w:t>
      </w:r>
      <w:r w:rsidR="0064117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criteria and strategy</w:t>
      </w:r>
      <w:r w:rsidR="00D72176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discussed</w:t>
      </w:r>
      <w:r w:rsidR="00D72176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D72176" w:rsidRPr="001D339A" w:rsidRDefault="00232DF7" w:rsidP="00A26A8E">
      <w:pPr>
        <w:pStyle w:val="ListParagraph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="MS Gothic" w:eastAsia="MS Gothic" w:hAnsi="MS Gothic" w:cstheme="minorHAnsi"/>
            <w:i/>
            <w:iCs/>
            <w:color w:val="000000"/>
            <w:sz w:val="20"/>
            <w:lang w:eastAsia="en-GB"/>
          </w:rPr>
          <w:id w:val="-872997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176" w:rsidRPr="001D339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4117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Criteria and strategy</w:t>
      </w:r>
      <w:r w:rsidR="00D72176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identified but without partners</w:t>
      </w:r>
    </w:p>
    <w:p w:rsidR="00D72176" w:rsidRPr="001D339A" w:rsidRDefault="00232DF7" w:rsidP="00A26A8E">
      <w:pPr>
        <w:pStyle w:val="ListParagraph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="MS Gothic" w:eastAsia="MS Gothic" w:hAnsi="MS Gothic" w:cstheme="minorHAnsi"/>
            <w:i/>
            <w:iCs/>
            <w:color w:val="000000"/>
            <w:sz w:val="20"/>
            <w:lang w:eastAsia="en-GB"/>
          </w:rPr>
          <w:id w:val="-544986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176" w:rsidRPr="001D339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4117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Criteria and strategy</w:t>
      </w:r>
      <w:r w:rsidR="00D72176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identified with some partners</w:t>
      </w:r>
    </w:p>
    <w:p w:rsidR="00D72176" w:rsidRPr="001D339A" w:rsidRDefault="00232DF7" w:rsidP="00A26A8E">
      <w:pPr>
        <w:pStyle w:val="ListParagraph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628293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176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4117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Criteria and strategy</w:t>
      </w:r>
      <w:r w:rsidR="00D72176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identified with most partners</w:t>
      </w:r>
    </w:p>
    <w:p w:rsidR="00D72176" w:rsidRPr="001D339A" w:rsidRDefault="00232DF7" w:rsidP="00A26A8E">
      <w:pPr>
        <w:pStyle w:val="ListParagraph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580364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176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D72176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C</w:t>
      </w:r>
      <w:r w:rsidR="0064117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riteria and stra</w:t>
      </w:r>
      <w:r w:rsidR="005236D7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t</w:t>
      </w:r>
      <w:r w:rsidR="00641179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egy</w:t>
      </w:r>
      <w:r w:rsidR="00D72176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identified with all partners</w:t>
      </w:r>
    </w:p>
    <w:p w:rsidR="00D72176" w:rsidRPr="001D339A" w:rsidRDefault="00232DF7" w:rsidP="00A26A8E">
      <w:pPr>
        <w:pStyle w:val="ListParagraph"/>
        <w:spacing w:after="24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</w:pP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993012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176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D72176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3C6BC4" w:rsidRPr="001D339A" w:rsidRDefault="003C6BC4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3C6BC4" w:rsidRPr="001D339A" w:rsidRDefault="003C6BC4" w:rsidP="00A26A8E">
      <w:pPr>
        <w:pStyle w:val="ListParagraph"/>
        <w:numPr>
          <w:ilvl w:val="1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1D339A">
        <w:rPr>
          <w:rFonts w:asciiTheme="minorHAnsi" w:hAnsiTheme="minorHAnsi" w:cstheme="minorHAnsi"/>
          <w:b/>
          <w:bCs/>
          <w:szCs w:val="24"/>
        </w:rPr>
        <w:t xml:space="preserve">Application and adherence to existing standards and guidelines </w:t>
      </w:r>
    </w:p>
    <w:p w:rsidR="00B1265D" w:rsidRPr="001D339A" w:rsidRDefault="00B1265D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821B8F" w:rsidRPr="003F78CA" w:rsidRDefault="00821B8F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</w:pPr>
      <w:r w:rsidRPr="003F78CA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In the last 6 months</w:t>
      </w:r>
      <w:r w:rsidR="00881AC6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,</w:t>
      </w:r>
    </w:p>
    <w:p w:rsidR="00B1265D" w:rsidRPr="001D339A" w:rsidRDefault="00B1265D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B1265D" w:rsidRPr="00E913C8" w:rsidRDefault="00B1265D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bookmarkStart w:id="1" w:name="OLE_LINK1"/>
      <w:r w:rsidRPr="00A1645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Have national </w:t>
      </w:r>
      <w:r w:rsidR="003A0FA9" w:rsidRPr="00A1645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and international </w:t>
      </w:r>
      <w:r w:rsidRPr="00A1645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standards and guid</w:t>
      </w:r>
      <w:r w:rsidR="00C40569" w:rsidRPr="00A1645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ance</w:t>
      </w:r>
      <w:r w:rsidRPr="00A1645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been </w:t>
      </w:r>
      <w:r w:rsidR="003A0FA9" w:rsidRPr="00A1645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identified, </w:t>
      </w:r>
      <w:r w:rsidRPr="00A1645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adapted as required together with national  authorities</w:t>
      </w:r>
      <w:r w:rsidR="003A0FA9" w:rsidRPr="00A1645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and shared with partners</w:t>
      </w:r>
      <w:r w:rsidRPr="00A1645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3A0FA9" w:rsidRPr="00E913C8" w:rsidRDefault="003A0FA9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B1265D" w:rsidRPr="00A1645A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304921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0FA9" w:rsidRPr="00A1645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768C5"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3A0FA9"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No standards </w:t>
      </w:r>
      <w:r w:rsidR="007768C5"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and guidance </w:t>
      </w:r>
      <w:r w:rsidR="003A0FA9"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identified</w:t>
      </w:r>
    </w:p>
    <w:p w:rsidR="00B1265D" w:rsidRPr="00A1645A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  <w:r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38559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1645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768C5"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Standards and guidance identified  but not adapted as required and not shared </w:t>
      </w:r>
    </w:p>
    <w:p w:rsidR="007768C5" w:rsidRPr="00A1645A" w:rsidRDefault="007768C5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979033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1645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Standards and guidance identified and shared but not adapted as required </w:t>
      </w:r>
    </w:p>
    <w:p w:rsidR="00B1265D" w:rsidRPr="00A1645A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723323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1645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768C5"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A1645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7768C5"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Standards and guidance identified and adapted as required but not shared</w:t>
      </w:r>
    </w:p>
    <w:p w:rsidR="00B1265D" w:rsidRPr="00A1645A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1645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500616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1645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768C5" w:rsidRPr="00A1645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Standards and guidance identified, adapted as required and shared</w:t>
      </w:r>
    </w:p>
    <w:p w:rsidR="00B1265D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A1645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1026370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1645A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A1645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8A21D2" w:rsidRDefault="008A21D2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8A21D2" w:rsidRPr="00A031C1" w:rsidRDefault="008A21D2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821B8F" w:rsidRPr="00E913C8" w:rsidRDefault="00B1265D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821B8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Have technical standards and guidance been agreed </w:t>
      </w:r>
      <w:r w:rsidR="003A0FA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upon </w:t>
      </w:r>
      <w:r w:rsidRPr="00821B8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and </w:t>
      </w:r>
      <w:r w:rsidR="00C40569" w:rsidRPr="00821B8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used by partners</w:t>
      </w:r>
      <w:r w:rsidR="00821B8F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B1265D" w:rsidRPr="00821B8F" w:rsidRDefault="00B1265D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821B8F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r w:rsidRPr="00821B8F"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080717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21B8F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821B8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C40569" w:rsidRPr="00821B8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technical standards and guidance agreed</w:t>
      </w:r>
    </w:p>
    <w:p w:rsidR="00B1265D" w:rsidRPr="00A031C1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031C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77180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056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Technical standards and guidance agreed but not used</w:t>
      </w:r>
    </w:p>
    <w:p w:rsidR="00B1265D" w:rsidRPr="00A031C1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031C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896240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056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Technical standards and guidance agreed </w:t>
      </w:r>
      <w:r w:rsidR="00464D5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and </w:t>
      </w:r>
      <w:r w:rsidR="00C4056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by few partners</w:t>
      </w:r>
    </w:p>
    <w:p w:rsidR="00B1265D" w:rsidRPr="00A031C1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031C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941528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0569" w:rsidRPr="00C4056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C4056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Technical standards and guidance agreed and 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 by some partners</w:t>
      </w:r>
    </w:p>
    <w:p w:rsidR="00B1265D" w:rsidRPr="00A031C1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A031C1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526371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0569" w:rsidRPr="00C4056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C4056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Technical st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andards and guidance agreed and</w:t>
      </w:r>
      <w:r w:rsidR="00C4056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used</w:t>
      </w:r>
      <w:r w:rsidR="0027376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by most partners</w:t>
      </w:r>
    </w:p>
    <w:p w:rsidR="00B1265D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A031C1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1124226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31C1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A031C1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B1265D" w:rsidRDefault="00B1265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bookmarkEnd w:id="1"/>
    <w:p w:rsidR="003C6BC4" w:rsidRPr="00A031C1" w:rsidRDefault="003C6BC4" w:rsidP="00A26A8E">
      <w:pPr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</w:pPr>
    </w:p>
    <w:p w:rsidR="00A168AA" w:rsidRDefault="00A168AA" w:rsidP="00A26A8E">
      <w:pPr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br w:type="page"/>
      </w:r>
    </w:p>
    <w:p w:rsidR="007E4259" w:rsidRDefault="007E4259" w:rsidP="00A26A8E">
      <w:pPr>
        <w:pStyle w:val="ListParagraph"/>
        <w:numPr>
          <w:ilvl w:val="1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lastRenderedPageBreak/>
        <w:t>Clarify</w:t>
      </w:r>
      <w:r w:rsidR="004924A0">
        <w:rPr>
          <w:rFonts w:asciiTheme="minorHAnsi" w:hAnsiTheme="minorHAnsi" w:cstheme="minorHAnsi"/>
          <w:b/>
          <w:bCs/>
          <w:szCs w:val="24"/>
        </w:rPr>
        <w:t>ing</w:t>
      </w:r>
      <w:r w:rsidRPr="00A031C1">
        <w:rPr>
          <w:rFonts w:asciiTheme="minorHAnsi" w:hAnsiTheme="minorHAnsi" w:cstheme="minorHAnsi"/>
          <w:b/>
          <w:bCs/>
          <w:szCs w:val="24"/>
        </w:rPr>
        <w:t xml:space="preserve"> funding requirements, prioritization, and cluster contributions to HC’s overall humanitarian funding considerations (e g Flash Appeal, CAP, ERF/CHF, CERF)</w:t>
      </w:r>
    </w:p>
    <w:p w:rsidR="00821B8F" w:rsidRDefault="00821B8F" w:rsidP="00A26A8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821B8F" w:rsidRPr="003F78CA" w:rsidRDefault="00821B8F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</w:pPr>
      <w:r w:rsidRPr="003F78CA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In the last 6 months</w:t>
      </w:r>
      <w:r w:rsidR="00881AC6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,</w:t>
      </w:r>
    </w:p>
    <w:p w:rsidR="007E4259" w:rsidRPr="00A031C1" w:rsidRDefault="007E4259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536607" w:rsidRPr="00E913C8" w:rsidRDefault="00821B8F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7E4259"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as </w:t>
      </w:r>
      <w:r w:rsidR="00E879B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prioritization</w:t>
      </w:r>
      <w:r w:rsidR="002567BD"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of proposals against </w:t>
      </w:r>
      <w:r w:rsidR="007E4259"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the strategic plan (e</w:t>
      </w:r>
      <w:r w:rsidR="000B01B6"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.</w:t>
      </w:r>
      <w:r w:rsidR="007E4259"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g</w:t>
      </w:r>
      <w:r w:rsidR="000B01B6"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.</w:t>
      </w:r>
      <w:r w:rsidR="007E4259"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CAP/Flash Appeal, ERF/CHF) been determined jointly with partners?</w:t>
      </w:r>
    </w:p>
    <w:p w:rsidR="00A053D3" w:rsidRPr="00C456A4" w:rsidRDefault="007E4259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r w:rsidR="00A053D3"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384326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53D3"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A053D3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E879B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of proposals</w:t>
      </w:r>
    </w:p>
    <w:p w:rsidR="00A053D3" w:rsidRPr="00C456A4" w:rsidRDefault="00A053D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48678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879B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of proposal</w:t>
      </w:r>
      <w:r w:rsidR="008A21D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not determined jointly with partners</w:t>
      </w:r>
    </w:p>
    <w:p w:rsidR="00A053D3" w:rsidRPr="00C456A4" w:rsidRDefault="00A053D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83607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E879B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of proposal</w:t>
      </w:r>
      <w:r w:rsidR="008A21D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determined with few partners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A053D3" w:rsidRPr="00C456A4" w:rsidRDefault="00A053D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616290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E879B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of proposal</w:t>
      </w:r>
      <w:r w:rsidR="008A21D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determined with most partners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A053D3" w:rsidRPr="00C456A4" w:rsidRDefault="00A053D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355263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E879B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Prioritization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of proposal</w:t>
      </w:r>
      <w:r w:rsidR="008A21D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</w:t>
      </w:r>
      <w:r w:rsidR="009E4C1E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determined with all partners</w:t>
      </w:r>
    </w:p>
    <w:p w:rsidR="00A053D3" w:rsidRPr="00C456A4" w:rsidRDefault="00A053D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1781562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C456A4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7E4259" w:rsidRPr="00C456A4" w:rsidRDefault="007E4259" w:rsidP="00A26A8E">
      <w:pPr>
        <w:autoSpaceDE w:val="0"/>
        <w:autoSpaceDN w:val="0"/>
        <w:adjustRightInd w:val="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</w:p>
    <w:p w:rsidR="00CA3E95" w:rsidRPr="00C456A4" w:rsidRDefault="00821B8F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CA3E95"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as the cluster supported</w:t>
      </w:r>
      <w:r w:rsidR="00B639A9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(e.g. partner projects included in appeals and ERF/CHF proposals)</w:t>
      </w:r>
      <w:r w:rsidR="00CA3E95" w:rsidRPr="00C456A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and facilitated access to funding sources by partners?</w:t>
      </w:r>
    </w:p>
    <w:p w:rsidR="00CA3E95" w:rsidRPr="00C456A4" w:rsidRDefault="00CA3E95" w:rsidP="00A26A8E">
      <w:pPr>
        <w:autoSpaceDE w:val="0"/>
        <w:autoSpaceDN w:val="0"/>
        <w:adjustRightInd w:val="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</w:p>
    <w:p w:rsidR="00CA3E95" w:rsidRPr="00C456A4" w:rsidRDefault="00CA3E95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111012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A21D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support</w:t>
      </w:r>
    </w:p>
    <w:p w:rsidR="00C456A4" w:rsidRPr="00C456A4" w:rsidRDefault="00CA3E95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83182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56A4" w:rsidRPr="00C456A4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56A4"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Poor support</w:t>
      </w:r>
    </w:p>
    <w:p w:rsidR="00CA3E95" w:rsidRPr="00C456A4" w:rsidRDefault="00CA3E95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747727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56A4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Average support</w:t>
      </w:r>
    </w:p>
    <w:p w:rsidR="00CA3E95" w:rsidRPr="00C456A4" w:rsidRDefault="00CA3E95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081752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56A4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Good support</w:t>
      </w:r>
      <w:r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</w:t>
      </w:r>
    </w:p>
    <w:p w:rsidR="00CA3E95" w:rsidRPr="00C456A4" w:rsidRDefault="00CA3E95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84613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456A4" w:rsidRPr="00C456A4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Very good support</w:t>
      </w:r>
    </w:p>
    <w:p w:rsidR="00CA3E95" w:rsidRPr="00C456A4" w:rsidRDefault="00CA3E95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C456A4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1621574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456A4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C456A4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CA3E95" w:rsidRPr="006E66C7" w:rsidRDefault="00CA3E95" w:rsidP="00A26A8E">
      <w:pPr>
        <w:autoSpaceDE w:val="0"/>
        <w:autoSpaceDN w:val="0"/>
        <w:adjustRightInd w:val="0"/>
        <w:rPr>
          <w:rFonts w:asciiTheme="minorHAnsi" w:eastAsia="MS Gothic" w:hAnsiTheme="minorHAnsi" w:cstheme="minorHAnsi"/>
          <w:i/>
          <w:iCs/>
          <w:color w:val="000000"/>
          <w:sz w:val="20"/>
          <w:highlight w:val="green"/>
          <w:lang w:eastAsia="en-GB"/>
        </w:rPr>
      </w:pPr>
    </w:p>
    <w:p w:rsidR="00536607" w:rsidRPr="006E66C7" w:rsidRDefault="00536607" w:rsidP="00A26A8E">
      <w:pPr>
        <w:autoSpaceDE w:val="0"/>
        <w:autoSpaceDN w:val="0"/>
        <w:adjustRightInd w:val="0"/>
        <w:rPr>
          <w:rFonts w:asciiTheme="minorHAnsi" w:eastAsia="MS Gothic" w:hAnsiTheme="minorHAnsi" w:cstheme="minorHAnsi"/>
          <w:i/>
          <w:iCs/>
          <w:color w:val="000000"/>
          <w:sz w:val="20"/>
          <w:highlight w:val="green"/>
          <w:lang w:eastAsia="en-GB"/>
        </w:rPr>
      </w:pPr>
    </w:p>
    <w:p w:rsidR="00876520" w:rsidRPr="00D84698" w:rsidRDefault="00821B8F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876520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</w:t>
      </w:r>
      <w:r w:rsidR="007D6087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ve</w:t>
      </w:r>
      <w:r w:rsidR="00876520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funding allocation decisions been jointly determined with cluster partners based on </w:t>
      </w:r>
      <w:r w:rsidR="007D6087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agreed</w:t>
      </w:r>
      <w:r w:rsidR="00876520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7D6087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transparent </w:t>
      </w:r>
      <w:r w:rsidR="00876520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criteria?</w:t>
      </w:r>
    </w:p>
    <w:p w:rsidR="00A053D3" w:rsidRPr="00D84698" w:rsidRDefault="007E4259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r w:rsidR="00A053D3"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55141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53D3"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D6087" w:rsidRPr="00D84698"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 xml:space="preserve"> </w:t>
      </w:r>
      <w:r w:rsidR="007D6087"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agreed transparent criteria</w:t>
      </w:r>
    </w:p>
    <w:p w:rsidR="00A053D3" w:rsidRPr="00D84698" w:rsidRDefault="00A053D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004121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D6087"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No agreed transparent criteria </w:t>
      </w:r>
      <w:r w:rsidR="004044CA"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and</w:t>
      </w:r>
      <w:r w:rsidR="007D6087"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allocation </w:t>
      </w:r>
      <w:r w:rsidR="004044CA"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not </w:t>
      </w:r>
      <w:r w:rsidR="007D6087"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jointly determined with partners </w:t>
      </w:r>
    </w:p>
    <w:p w:rsidR="00A053D3" w:rsidRPr="00D84698" w:rsidRDefault="00A053D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95226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44CA" w:rsidRPr="00D84698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044CA"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4044CA"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Agreed</w:t>
      </w:r>
      <w:r w:rsidR="004044CA"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transparent criteria but allocation not jointly determined with partners</w:t>
      </w:r>
    </w:p>
    <w:p w:rsidR="00A053D3" w:rsidRPr="00D84698" w:rsidRDefault="00A053D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4092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044CA"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4044CA"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No agreed transparent criteria but allocation jointly determined with partners</w:t>
      </w:r>
    </w:p>
    <w:p w:rsidR="00A053D3" w:rsidRPr="00D84698" w:rsidRDefault="00A053D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768839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044CA"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Allocation determined jointly with partners based on agreed transparent criteria</w:t>
      </w:r>
    </w:p>
    <w:p w:rsidR="00500A34" w:rsidRPr="00D84698" w:rsidRDefault="00A053D3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87167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D84698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536607" w:rsidRPr="006E66C7" w:rsidRDefault="0053660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color w:val="000000"/>
          <w:sz w:val="22"/>
          <w:szCs w:val="22"/>
          <w:highlight w:val="green"/>
        </w:rPr>
      </w:pPr>
    </w:p>
    <w:p w:rsidR="009619C7" w:rsidRPr="00D84698" w:rsidRDefault="008A21D2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How often h</w:t>
      </w:r>
      <w:r w:rsidR="009619C7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ave you reported on funding status</w:t>
      </w:r>
      <w:r w:rsidR="00B95103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of the cluster against needs*</w:t>
      </w:r>
      <w:r w:rsidR="009619C7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536607" w:rsidRPr="00D84698" w:rsidRDefault="00536607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8A21D2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532649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1D2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A21D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Never</w:t>
      </w:r>
      <w:r w:rsidR="008A21D2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8A21D2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1314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1D2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135434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Ir</w:t>
      </w:r>
      <w:r w:rsidR="008A21D2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regularly</w:t>
      </w:r>
      <w:r w:rsidR="008A21D2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</w:t>
      </w:r>
    </w:p>
    <w:p w:rsidR="008A21D2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043585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1D2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A21D2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E</w:t>
      </w:r>
      <w:r w:rsidR="008A21D2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very 2 months</w:t>
      </w:r>
      <w:r w:rsidR="008A21D2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  <w:t xml:space="preserve"> </w:t>
      </w:r>
    </w:p>
    <w:p w:rsidR="008A21D2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400674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7B2B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A21D2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Monthly         </w:t>
      </w:r>
    </w:p>
    <w:p w:rsidR="008A21D2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80220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1D2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A21D2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Every 2 weeks</w:t>
      </w:r>
    </w:p>
    <w:p w:rsidR="008A21D2" w:rsidRPr="001D339A" w:rsidRDefault="00232DF7" w:rsidP="00A26A8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980896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1D2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A21D2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Don’t know </w:t>
      </w:r>
    </w:p>
    <w:p w:rsidR="00960B39" w:rsidRPr="00D84698" w:rsidRDefault="009619C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B95103" w:rsidRDefault="00B95103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0"/>
        </w:rPr>
      </w:pPr>
      <w:r w:rsidRPr="00D84698">
        <w:rPr>
          <w:rFonts w:asciiTheme="minorHAnsi" w:eastAsia="Times New Roman" w:hAnsiTheme="minorHAnsi" w:cstheme="minorHAnsi"/>
          <w:color w:val="000000"/>
          <w:sz w:val="20"/>
        </w:rPr>
        <w:t>* E g tracking of funds received against CAP and other appeals and proposals</w:t>
      </w:r>
    </w:p>
    <w:p w:rsidR="00AA32D1" w:rsidRDefault="00AA32D1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0"/>
        </w:rPr>
      </w:pPr>
    </w:p>
    <w:p w:rsidR="00A0502B" w:rsidRDefault="00A0502B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t xml:space="preserve">Please enter below any further comments/clarifications you might have about </w:t>
      </w:r>
      <w:r w:rsidR="00617726">
        <w:rPr>
          <w:rFonts w:asciiTheme="minorHAnsi" w:hAnsiTheme="minorHAnsi" w:cstheme="minorHAnsi"/>
          <w:sz w:val="22"/>
          <w:szCs w:val="22"/>
        </w:rPr>
        <w:t>cluster’s role in planning and strategy development</w:t>
      </w:r>
    </w:p>
    <w:sdt>
      <w:sdt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id w:val="-1141808151"/>
        <w:placeholder>
          <w:docPart w:val="DefaultPlaceholder_1082065158"/>
        </w:placeholder>
        <w:showingPlcHdr/>
      </w:sdtPr>
      <w:sdtEndPr/>
      <w:sdtContent>
        <w:p w:rsidR="00AA32D1" w:rsidRDefault="00A0502B" w:rsidP="00A26A8E">
          <w:pPr>
            <w:autoSpaceDE w:val="0"/>
            <w:autoSpaceDN w:val="0"/>
            <w:adjustRightInd w:val="0"/>
            <w:rPr>
              <w:rFonts w:asciiTheme="minorHAnsi" w:eastAsia="Times New Roman" w:hAnsiTheme="minorHAnsi" w:cstheme="minorHAnsi"/>
              <w:i/>
              <w:iCs/>
              <w:color w:val="000000"/>
              <w:sz w:val="20"/>
              <w:lang w:eastAsia="en-GB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2B3849" w:rsidRDefault="002B3849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D94548" w:rsidRDefault="00D94548" w:rsidP="00A26A8E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br w:type="page"/>
      </w:r>
    </w:p>
    <w:p w:rsidR="00B95103" w:rsidRPr="00A031C1" w:rsidRDefault="00B95103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CE46D3" w:rsidRPr="00A031C1" w:rsidRDefault="00CE46D3" w:rsidP="00A26A8E">
      <w:pPr>
        <w:pStyle w:val="ListParagraph"/>
        <w:numPr>
          <w:ilvl w:val="0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 xml:space="preserve">Advocacy </w:t>
      </w:r>
    </w:p>
    <w:p w:rsidR="009619C7" w:rsidRPr="00A031C1" w:rsidRDefault="009619C7" w:rsidP="00A26A8E">
      <w:pPr>
        <w:pStyle w:val="ListParagraph"/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  <w:b/>
          <w:bCs/>
          <w:szCs w:val="24"/>
        </w:rPr>
      </w:pPr>
    </w:p>
    <w:p w:rsidR="00CE46D3" w:rsidRPr="00A031C1" w:rsidRDefault="00CE46D3" w:rsidP="00A26A8E">
      <w:pPr>
        <w:pStyle w:val="ListParagraph"/>
        <w:numPr>
          <w:ilvl w:val="1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>Identify</w:t>
      </w:r>
      <w:r w:rsidR="004924A0">
        <w:rPr>
          <w:rFonts w:asciiTheme="minorHAnsi" w:hAnsiTheme="minorHAnsi" w:cstheme="minorHAnsi"/>
          <w:b/>
          <w:bCs/>
          <w:szCs w:val="24"/>
        </w:rPr>
        <w:t>ing</w:t>
      </w:r>
      <w:r w:rsidRPr="00A031C1">
        <w:rPr>
          <w:rFonts w:asciiTheme="minorHAnsi" w:hAnsiTheme="minorHAnsi" w:cstheme="minorHAnsi"/>
          <w:b/>
          <w:bCs/>
          <w:szCs w:val="24"/>
        </w:rPr>
        <w:t xml:space="preserve"> advocacy concerns to contribute to HC and HCT messaging and action</w:t>
      </w:r>
    </w:p>
    <w:p w:rsidR="00CE46D3" w:rsidRDefault="00CE46D3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3F78CA" w:rsidRPr="003F78CA" w:rsidRDefault="003F78CA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</w:pPr>
      <w:r w:rsidRPr="003F78CA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In the last 6 months</w:t>
      </w:r>
    </w:p>
    <w:p w:rsidR="003F78CA" w:rsidRPr="00A031C1" w:rsidRDefault="003F78CA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CE46D3" w:rsidRDefault="003F78CA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CE46D3" w:rsidRPr="0073613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ave </w:t>
      </w:r>
      <w:r w:rsidR="0013543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issues requiring </w:t>
      </w:r>
      <w:r w:rsidR="00CE46D3" w:rsidRPr="0073613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advocacy been </w:t>
      </w:r>
      <w:r w:rsidR="00135434" w:rsidRPr="0073613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identified and </w:t>
      </w:r>
      <w:r w:rsidR="008F1216" w:rsidRPr="0073613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discussed together with partners</w:t>
      </w:r>
      <w:r w:rsidR="00CE46D3" w:rsidRPr="0073613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? </w:t>
      </w:r>
    </w:p>
    <w:p w:rsidR="00E913C8" w:rsidRDefault="00E913C8" w:rsidP="00A26A8E">
      <w:pPr>
        <w:ind w:left="72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</w:p>
    <w:p w:rsidR="005D681C" w:rsidRPr="00484430" w:rsidRDefault="00232DF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39562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81C" w:rsidRPr="00484430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E46D3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8F1216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concerns discussed</w:t>
      </w:r>
      <w:r w:rsidR="00CE46D3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FB2893" w:rsidRPr="00484430" w:rsidRDefault="00232DF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639004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2893" w:rsidRPr="00484430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B2893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Concerns identified </w:t>
      </w:r>
      <w:r w:rsidR="00E5673D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but without partners</w:t>
      </w:r>
    </w:p>
    <w:p w:rsidR="005D681C" w:rsidRPr="00484430" w:rsidRDefault="00232DF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18286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2893" w:rsidRPr="00484430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F1216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Concerns identified </w:t>
      </w:r>
      <w:r w:rsidR="00E5673D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with some partners</w:t>
      </w:r>
    </w:p>
    <w:p w:rsidR="00CE46D3" w:rsidRPr="00484430" w:rsidRDefault="00232DF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373778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81C" w:rsidRPr="00484430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F1216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Concerns identified </w:t>
      </w:r>
      <w:r w:rsidR="00E5673D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with most partners</w:t>
      </w:r>
    </w:p>
    <w:p w:rsidR="00484430" w:rsidRPr="00484430" w:rsidRDefault="00232DF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716618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4430" w:rsidRPr="00484430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484430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Concerns identified </w:t>
      </w:r>
      <w:r w:rsidR="00E5673D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with all partners</w:t>
      </w:r>
    </w:p>
    <w:p w:rsidR="00CE46D3" w:rsidRPr="00A031C1" w:rsidRDefault="00232DF7" w:rsidP="00A26A8E">
      <w:pPr>
        <w:spacing w:after="240"/>
        <w:ind w:firstLine="72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208257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81C" w:rsidRPr="00484430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CE46D3" w:rsidRPr="004844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BE7C65" w:rsidRPr="00A031C1" w:rsidRDefault="00BE7C65" w:rsidP="00A26A8E">
      <w:pPr>
        <w:pStyle w:val="ListParagraph"/>
        <w:numPr>
          <w:ilvl w:val="1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>Undertaking advocacy activities on behalf of cluster participants and the affected population</w:t>
      </w:r>
    </w:p>
    <w:p w:rsidR="003F1CEE" w:rsidRDefault="003F1CEE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3F78CA" w:rsidRPr="003F78CA" w:rsidRDefault="003F78CA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</w:pPr>
      <w:r w:rsidRPr="003F78CA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In the last 6 months</w:t>
      </w:r>
      <w:r w:rsidR="008A21D2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,</w:t>
      </w:r>
    </w:p>
    <w:p w:rsidR="003F78CA" w:rsidRPr="00A031C1" w:rsidRDefault="003F78CA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3F1CEE" w:rsidRPr="00E913C8" w:rsidRDefault="003F78CA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Have</w:t>
      </w:r>
      <w:r w:rsidR="003F1CEE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1204E7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advocacy activities</w:t>
      </w:r>
      <w:r w:rsidR="002D35F8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been agreed on and undertaken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2D35F8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together with partners</w:t>
      </w:r>
      <w:r w:rsidR="003F1CEE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1204E7" w:rsidRPr="001D339A" w:rsidRDefault="001204E7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en-GB"/>
        </w:rPr>
      </w:pPr>
    </w:p>
    <w:p w:rsidR="002D35F8" w:rsidRPr="001D339A" w:rsidRDefault="005236D7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620448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5F8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D35F8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3F78C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advocacy activities agreed on</w:t>
      </w:r>
    </w:p>
    <w:p w:rsidR="002D35F8" w:rsidRPr="001D339A" w:rsidRDefault="002D35F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276875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78CA" w:rsidRPr="003F78C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3F78C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Advocacy activities agreed on but not undertaken with partners</w:t>
      </w:r>
    </w:p>
    <w:p w:rsidR="002D35F8" w:rsidRPr="001D339A" w:rsidRDefault="002D35F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22452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78CA" w:rsidRPr="003F78C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3F78C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Advocacy activities agreed on and undertaken with some partners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2D35F8" w:rsidRPr="001D339A" w:rsidRDefault="002D35F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98719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78CA" w:rsidRPr="003F78C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3F78C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Advocacy activities agreed on and undertaken with most partners</w:t>
      </w:r>
      <w:r w:rsidR="003F78CA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2D35F8" w:rsidRPr="001D339A" w:rsidRDefault="002D35F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96175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78CA" w:rsidRPr="003F78C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3F78C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Advocacy activities agreed on and undertaken with all partners</w:t>
      </w:r>
      <w:r w:rsidR="003F78CA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2D35F8" w:rsidRDefault="002D35F8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59845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705403" w:rsidRDefault="00705403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705403" w:rsidRDefault="00705403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t>Please enter below any further comments/clarifications you might have about</w:t>
      </w:r>
      <w:r w:rsidR="00617726">
        <w:rPr>
          <w:rFonts w:asciiTheme="minorHAnsi" w:hAnsiTheme="minorHAnsi" w:cstheme="minorHAnsi"/>
          <w:sz w:val="22"/>
          <w:szCs w:val="22"/>
        </w:rPr>
        <w:t xml:space="preserve"> cluster’s role in</w:t>
      </w:r>
      <w:r w:rsidRPr="00881A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advocacy activities</w:t>
      </w:r>
    </w:p>
    <w:sdt>
      <w:sdt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id w:val="2003539846"/>
        <w:showingPlcHdr/>
      </w:sdtPr>
      <w:sdtEndPr/>
      <w:sdtContent>
        <w:p w:rsidR="00500A34" w:rsidRDefault="00705403" w:rsidP="00A26A8E">
          <w:pPr>
            <w:rPr>
              <w:rFonts w:asciiTheme="minorHAnsi" w:hAnsiTheme="minorHAnsi" w:cstheme="minorHAnsi"/>
              <w:b/>
              <w:bCs/>
              <w:szCs w:val="24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705403" w:rsidRDefault="00705403" w:rsidP="00A26A8E">
      <w:pPr>
        <w:rPr>
          <w:rFonts w:asciiTheme="minorHAnsi" w:hAnsiTheme="minorHAnsi" w:cstheme="minorHAnsi"/>
          <w:b/>
          <w:bCs/>
          <w:szCs w:val="24"/>
        </w:rPr>
      </w:pPr>
    </w:p>
    <w:p w:rsidR="00D94548" w:rsidRDefault="00D94548" w:rsidP="00A26A8E">
      <w:pPr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br w:type="page"/>
      </w:r>
    </w:p>
    <w:p w:rsidR="00705403" w:rsidRPr="001D339A" w:rsidRDefault="00705403" w:rsidP="00A26A8E">
      <w:pPr>
        <w:rPr>
          <w:rFonts w:asciiTheme="minorHAnsi" w:hAnsiTheme="minorHAnsi" w:cstheme="minorHAnsi"/>
          <w:b/>
          <w:bCs/>
          <w:szCs w:val="24"/>
        </w:rPr>
      </w:pPr>
    </w:p>
    <w:p w:rsidR="003F1CEE" w:rsidRPr="001D339A" w:rsidRDefault="003F1CEE" w:rsidP="00A26A8E">
      <w:pPr>
        <w:pStyle w:val="ListParagraph"/>
        <w:numPr>
          <w:ilvl w:val="0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1D339A">
        <w:rPr>
          <w:rFonts w:asciiTheme="minorHAnsi" w:hAnsiTheme="minorHAnsi" w:cstheme="minorHAnsi"/>
          <w:b/>
          <w:bCs/>
          <w:szCs w:val="24"/>
        </w:rPr>
        <w:t xml:space="preserve">Monitoring and reporting </w:t>
      </w:r>
      <w:r w:rsidR="0072417A">
        <w:rPr>
          <w:rFonts w:asciiTheme="minorHAnsi" w:hAnsiTheme="minorHAnsi" w:cstheme="minorHAnsi"/>
          <w:b/>
          <w:bCs/>
          <w:szCs w:val="24"/>
        </w:rPr>
        <w:t xml:space="preserve">on </w:t>
      </w:r>
      <w:r w:rsidRPr="001D339A">
        <w:rPr>
          <w:rFonts w:asciiTheme="minorHAnsi" w:hAnsiTheme="minorHAnsi" w:cstheme="minorHAnsi"/>
          <w:b/>
          <w:bCs/>
          <w:szCs w:val="24"/>
        </w:rPr>
        <w:t>the implementation of the cluster strategy and results; recommending corrective action where necessary</w:t>
      </w:r>
    </w:p>
    <w:p w:rsidR="005D681C" w:rsidRDefault="005D681C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3F78CA" w:rsidRPr="003F78CA" w:rsidRDefault="003F78CA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</w:pPr>
      <w:r w:rsidRPr="003F78CA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In the last 6 months</w:t>
      </w:r>
      <w:r w:rsidR="008A21D2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,</w:t>
      </w:r>
    </w:p>
    <w:p w:rsidR="003F78CA" w:rsidRPr="001D339A" w:rsidRDefault="003F78CA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306254" w:rsidRPr="001D339A" w:rsidRDefault="003F78CA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CE6C11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ave</w:t>
      </w:r>
      <w:r w:rsidR="0030625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partners </w:t>
      </w:r>
      <w:r w:rsidR="00770CC0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use</w:t>
      </w:r>
      <w:r w:rsidR="00014BBD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d</w:t>
      </w:r>
      <w:r w:rsidR="0072417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programme</w:t>
      </w:r>
      <w:r w:rsidR="00770CC0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monitoring tools in accordance with minimum agreed standards?</w:t>
      </w:r>
    </w:p>
    <w:p w:rsidR="002D35F8" w:rsidRPr="001D339A" w:rsidRDefault="002D35F8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5D681C" w:rsidRPr="001D339A" w:rsidRDefault="005D681C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541271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</w:t>
      </w:r>
      <w:r w:rsidR="00770CC0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standards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agreed</w:t>
      </w:r>
    </w:p>
    <w:p w:rsidR="005D681C" w:rsidRPr="001D339A" w:rsidRDefault="005D681C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118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70CC0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Standards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agreed but not reported </w:t>
      </w:r>
      <w:r w:rsidR="0072417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on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regularly by most partners</w:t>
      </w:r>
    </w:p>
    <w:p w:rsidR="005D681C" w:rsidRPr="001D339A" w:rsidRDefault="005D681C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09967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70CC0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Standards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agreed and reported </w:t>
      </w:r>
      <w:r w:rsidR="0072417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on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regularly by some partners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5D681C" w:rsidRPr="001D339A" w:rsidRDefault="005D681C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318267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70CC0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Standards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agreed and reported </w:t>
      </w:r>
      <w:r w:rsidR="0072417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on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regularly by most partners</w:t>
      </w:r>
    </w:p>
    <w:p w:rsidR="005D681C" w:rsidRPr="001D339A" w:rsidRDefault="005D681C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8156000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770CC0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Standards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agreed and reported </w:t>
      </w:r>
      <w:r w:rsidR="0072417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on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regularly by all partners</w:t>
      </w:r>
    </w:p>
    <w:p w:rsidR="005D681C" w:rsidRPr="001D339A" w:rsidRDefault="005D681C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1734658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770CC0" w:rsidRPr="001D339A" w:rsidRDefault="00770CC0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CB6284" w:rsidRPr="001D339A" w:rsidRDefault="003F78CA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Have</w:t>
      </w:r>
      <w:r w:rsidR="00CB628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you taken into account the reports shared by the partners in the  cluster bulletins and other cluster reports?</w:t>
      </w:r>
    </w:p>
    <w:p w:rsidR="00F5652E" w:rsidRPr="001D339A" w:rsidRDefault="00F5652E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2D35F8" w:rsidRPr="001D339A" w:rsidRDefault="00F5652E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86976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3358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964C8F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report shared</w:t>
      </w:r>
    </w:p>
    <w:p w:rsidR="00204147" w:rsidRPr="001D339A" w:rsidRDefault="0020414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95391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358E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3358E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F05D1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Reports shared but not taken into account</w:t>
      </w:r>
    </w:p>
    <w:p w:rsidR="00204147" w:rsidRPr="001D339A" w:rsidRDefault="0020414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63148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05D1F" w:rsidRPr="00F05D1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F05D1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Reports shared but few taken into account</w:t>
      </w:r>
    </w:p>
    <w:p w:rsidR="00204147" w:rsidRPr="001D339A" w:rsidRDefault="0020414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484968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05D1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Reports shared and most taken into account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</w:t>
      </w:r>
    </w:p>
    <w:p w:rsidR="00204147" w:rsidRPr="001D339A" w:rsidRDefault="0020414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19848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F05D1F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Reports shared and all taken into account</w:t>
      </w:r>
    </w:p>
    <w:p w:rsidR="00204147" w:rsidRPr="001D339A" w:rsidRDefault="0020414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930047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204147" w:rsidRPr="001D339A" w:rsidRDefault="00204147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3F1CEE" w:rsidRPr="001D339A" w:rsidRDefault="00F05D1F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How </w:t>
      </w:r>
      <w:r w:rsidR="003F1CEE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often </w:t>
      </w:r>
      <w:r w:rsidR="00034D75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have</w:t>
      </w:r>
      <w:r w:rsidR="003F1CEE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progress </w:t>
      </w:r>
      <w:r w:rsidR="003F1CEE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reports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against work</w:t>
      </w:r>
      <w:r w:rsidR="004E67AE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/strategic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plan</w:t>
      </w:r>
      <w:r w:rsidR="002D35F8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*</w:t>
      </w:r>
      <w:r w:rsidR="003F1CEE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5A4F17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been prepared </w:t>
      </w:r>
      <w:r w:rsidR="003F1CEE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based on agreed indicators for monitoring humanitarian response?</w:t>
      </w:r>
    </w:p>
    <w:p w:rsidR="002D35F8" w:rsidRPr="001D339A" w:rsidRDefault="002D35F8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20414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81237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A21D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Never</w:t>
      </w:r>
      <w:r w:rsidR="003F1CEE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20414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07071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A4F17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Ir</w:t>
      </w:r>
      <w:r w:rsidR="004111A5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regularly</w:t>
      </w:r>
      <w:r w:rsidR="003F1CEE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</w:t>
      </w:r>
    </w:p>
    <w:p w:rsidR="0020414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548728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1CEE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E</w:t>
      </w:r>
      <w:r w:rsidR="003F1CEE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very 2 months</w:t>
      </w:r>
      <w:r w:rsidR="003F1CEE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  <w:t xml:space="preserve"> </w:t>
      </w:r>
    </w:p>
    <w:p w:rsidR="0020414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883087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1CEE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Monthly         </w:t>
      </w:r>
    </w:p>
    <w:p w:rsidR="003F1CEE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598948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1CEE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Every 2 weeks</w:t>
      </w:r>
    </w:p>
    <w:p w:rsidR="003F1CEE" w:rsidRPr="001D339A" w:rsidRDefault="00232DF7" w:rsidP="00A26A8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14789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1CEE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Don’t know </w:t>
      </w:r>
    </w:p>
    <w:p w:rsidR="002D35F8" w:rsidRPr="001D339A" w:rsidRDefault="002D35F8" w:rsidP="00A26A8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2D35F8" w:rsidRPr="001D339A" w:rsidRDefault="002D35F8" w:rsidP="00A26A8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0"/>
          <w:lang w:eastAsia="en-GB"/>
        </w:rPr>
        <w:t>* Including</w:t>
      </w:r>
      <w:r w:rsidR="00F05D1F">
        <w:rPr>
          <w:rFonts w:asciiTheme="minorHAnsi" w:eastAsia="Times New Roman" w:hAnsiTheme="minorHAnsi" w:cstheme="minorHAnsi"/>
          <w:color w:val="000000"/>
          <w:sz w:val="20"/>
          <w:lang w:eastAsia="en-GB"/>
        </w:rPr>
        <w:t xml:space="preserve"> </w:t>
      </w:r>
      <w:r w:rsidRPr="001D339A">
        <w:rPr>
          <w:rFonts w:asciiTheme="minorHAnsi" w:eastAsia="Times New Roman" w:hAnsiTheme="minorHAnsi" w:cstheme="minorHAnsi"/>
          <w:color w:val="000000"/>
          <w:sz w:val="20"/>
          <w:lang w:eastAsia="en-GB"/>
        </w:rPr>
        <w:t xml:space="preserve"> OCHA/CAP mid-year review</w:t>
      </w:r>
    </w:p>
    <w:p w:rsidR="000B0EE5" w:rsidRDefault="000B0EE5" w:rsidP="00A26A8E">
      <w:pP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306254" w:rsidRPr="001D339A" w:rsidRDefault="00960323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30625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ow often h</w:t>
      </w:r>
      <w:r w:rsidR="003F1CEE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ave cluster bulletins been published? </w:t>
      </w:r>
    </w:p>
    <w:p w:rsidR="002D35F8" w:rsidRPr="001D339A" w:rsidRDefault="002D35F8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20414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68654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06254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</w:t>
      </w:r>
      <w:r w:rsidR="008A21D2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ever</w:t>
      </w:r>
    </w:p>
    <w:p w:rsidR="0020414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460035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5A4F17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Ir</w:t>
      </w:r>
      <w:r w:rsidR="002D35F8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regularly</w:t>
      </w:r>
      <w:r w:rsidR="00306254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</w:p>
    <w:p w:rsidR="0020414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27578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06254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Quarterly</w:t>
      </w:r>
      <w:r w:rsidR="00306254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204147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14775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06254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Every 2 months      </w:t>
      </w:r>
    </w:p>
    <w:p w:rsidR="00306254" w:rsidRPr="001D339A" w:rsidRDefault="00232DF7" w:rsidP="00A26A8E">
      <w:pPr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4146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A308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At least m</w:t>
      </w:r>
      <w:r w:rsidR="00306254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onthly</w:t>
      </w:r>
    </w:p>
    <w:p w:rsidR="00306254" w:rsidRPr="001D339A" w:rsidRDefault="00232DF7" w:rsidP="00A26A8E">
      <w:pPr>
        <w:autoSpaceDE w:val="0"/>
        <w:autoSpaceDN w:val="0"/>
        <w:adjustRightInd w:val="0"/>
        <w:ind w:firstLine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016808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06254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Don’t know </w:t>
      </w:r>
    </w:p>
    <w:p w:rsidR="00705403" w:rsidRDefault="00705403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D94548" w:rsidRDefault="00D94548" w:rsidP="00A26A8E">
      <w:pPr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br w:type="page"/>
      </w:r>
    </w:p>
    <w:p w:rsidR="00705403" w:rsidRPr="001D339A" w:rsidRDefault="00705403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C25784" w:rsidRPr="00E913C8" w:rsidRDefault="0063047B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Have</w:t>
      </w:r>
      <w:r w:rsidR="00CB628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8E5CFC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changes in needs, risks and gaps</w:t>
      </w:r>
      <w:r w:rsidR="008E5CF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960323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highlighted </w:t>
      </w:r>
      <w:r w:rsidR="008E5CF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in</w:t>
      </w:r>
      <w:r w:rsidR="008E5CFC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CB628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cluster bulletins and other reports</w:t>
      </w:r>
      <w:r w:rsidR="00034D75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8E5CF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been used for decision-making</w:t>
      </w:r>
      <w:r w:rsidR="00CB628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034D75" w:rsidRPr="001D339A" w:rsidRDefault="00CB6284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677107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147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E5C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Changes</w:t>
      </w:r>
      <w:r w:rsidR="00034D75" w:rsidRPr="008E5CFC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in needs, risks and gaps</w:t>
      </w:r>
      <w:r w:rsidR="008E5CFC" w:rsidRPr="008E5CFC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not highlighted</w:t>
      </w:r>
      <w:r w:rsidR="008E5CFC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in any bulletins or reports</w:t>
      </w:r>
    </w:p>
    <w:p w:rsidR="00204147" w:rsidRPr="001D339A" w:rsidRDefault="0020414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88138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5CFC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E5C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C</w:t>
      </w:r>
      <w:r w:rsidR="008E5CFC" w:rsidRPr="008E5CFC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hanges in needs, risks and gaps highlighted</w:t>
      </w:r>
      <w:r w:rsidR="008E5CFC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but not used for decision-making</w:t>
      </w:r>
    </w:p>
    <w:p w:rsidR="00204147" w:rsidRPr="001D339A" w:rsidRDefault="00204147" w:rsidP="00A26A8E">
      <w:pPr>
        <w:tabs>
          <w:tab w:val="num" w:pos="786"/>
        </w:tabs>
        <w:autoSpaceDE w:val="0"/>
        <w:autoSpaceDN w:val="0"/>
        <w:adjustRightInd w:val="0"/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962386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E5C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8E5C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C</w:t>
      </w:r>
      <w:r w:rsidR="008E5CFC" w:rsidRPr="008E5CFC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hanges in needs, risks and gaps highlighted</w:t>
      </w:r>
      <w:r w:rsidR="008E5CFC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and sometimes </w:t>
      </w:r>
      <w:r w:rsidR="003D0D43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used for decision-making</w:t>
      </w:r>
    </w:p>
    <w:p w:rsidR="003D0D43" w:rsidRDefault="0020414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4154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8E5C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C</w:t>
      </w:r>
      <w:r w:rsidR="008E5CFC" w:rsidRPr="008E5CFC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hanges in needs, risks and gaps highlighted</w:t>
      </w:r>
      <w:r w:rsidR="003D0D43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and often used for decision-making</w:t>
      </w:r>
    </w:p>
    <w:p w:rsidR="008E5CFC" w:rsidRDefault="008E5CFC" w:rsidP="00A26A8E">
      <w:pPr>
        <w:tabs>
          <w:tab w:val="num" w:pos="786"/>
        </w:tabs>
        <w:autoSpaceDE w:val="0"/>
        <w:autoSpaceDN w:val="0"/>
        <w:adjustRightInd w:val="0"/>
        <w:ind w:left="720"/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</w:pP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869281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C</w:t>
      </w:r>
      <w:r w:rsidRPr="008E5CFC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hanges in needs, risks and gaps highlighted</w:t>
      </w:r>
      <w:r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and always used for decision-making</w:t>
      </w:r>
    </w:p>
    <w:p w:rsidR="004A4484" w:rsidRPr="003D0991" w:rsidRDefault="0020414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14027851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BF0247" w:rsidRDefault="00BF0247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:rsidR="00705403" w:rsidRPr="00705403" w:rsidRDefault="00705403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t>Please enter below any further comments/clarifications you might have about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Pr="00881A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705403">
        <w:rPr>
          <w:rFonts w:asciiTheme="minorHAnsi" w:hAnsiTheme="minorHAnsi" w:cstheme="minorHAnsi"/>
          <w:sz w:val="22"/>
          <w:szCs w:val="22"/>
        </w:rPr>
        <w:t xml:space="preserve">onitoring and reporting </w:t>
      </w:r>
      <w:r>
        <w:rPr>
          <w:rFonts w:asciiTheme="minorHAnsi" w:hAnsiTheme="minorHAnsi" w:cstheme="minorHAnsi"/>
          <w:sz w:val="22"/>
          <w:szCs w:val="22"/>
        </w:rPr>
        <w:t xml:space="preserve">of </w:t>
      </w:r>
      <w:r w:rsidRPr="00705403">
        <w:rPr>
          <w:rFonts w:asciiTheme="minorHAnsi" w:hAnsiTheme="minorHAnsi" w:cstheme="minorHAnsi"/>
          <w:sz w:val="22"/>
          <w:szCs w:val="22"/>
        </w:rPr>
        <w:t>the implementation of the cluster strategy and results</w:t>
      </w:r>
      <w:r w:rsidR="00617726">
        <w:rPr>
          <w:rFonts w:asciiTheme="minorHAnsi" w:hAnsiTheme="minorHAnsi" w:cstheme="minorHAnsi"/>
          <w:sz w:val="22"/>
          <w:szCs w:val="22"/>
        </w:rPr>
        <w:t xml:space="preserve"> and provide examples of where this information has been used in decision-making where possible</w:t>
      </w:r>
    </w:p>
    <w:p w:rsidR="00705403" w:rsidRDefault="00232DF7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sdt>
        <w:sdtPr>
          <w:rPr>
            <w:rFonts w:asciiTheme="minorHAnsi" w:eastAsia="Times New Roman" w:hAnsiTheme="minorHAnsi" w:cstheme="minorHAnsi"/>
            <w:i/>
            <w:color w:val="000000"/>
            <w:sz w:val="20"/>
            <w:lang w:eastAsia="en-GB"/>
          </w:rPr>
          <w:id w:val="-1988777765"/>
          <w:showingPlcHdr/>
        </w:sdtPr>
        <w:sdtEndPr/>
        <w:sdtContent>
          <w:r w:rsidR="00705403" w:rsidRPr="00950515">
            <w:rPr>
              <w:rStyle w:val="PlaceholderText"/>
            </w:rPr>
            <w:t>Click here to enter text.</w:t>
          </w:r>
        </w:sdtContent>
      </w:sdt>
      <w:r w:rsidR="00705403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1402096392"/>
          <w:showingPlcHdr/>
        </w:sdtPr>
        <w:sdtEndPr/>
        <w:sdtContent>
          <w:r w:rsidR="00F71A75">
            <w:rPr>
              <w:rFonts w:asciiTheme="minorHAnsi" w:eastAsia="Times New Roman" w:hAnsiTheme="minorHAnsi" w:cstheme="minorHAnsi"/>
              <w:i/>
              <w:iCs/>
              <w:color w:val="000000"/>
              <w:sz w:val="20"/>
              <w:lang w:eastAsia="en-GB"/>
            </w:rPr>
            <w:t xml:space="preserve">     </w:t>
          </w:r>
        </w:sdtContent>
      </w:sdt>
    </w:p>
    <w:p w:rsidR="00705403" w:rsidRDefault="00705403" w:rsidP="00A26A8E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:rsidR="00D94548" w:rsidRDefault="00D94548" w:rsidP="00A26A8E">
      <w:pPr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br w:type="page"/>
      </w:r>
    </w:p>
    <w:p w:rsidR="00C40354" w:rsidRPr="001D339A" w:rsidRDefault="003F2981" w:rsidP="00A26A8E">
      <w:pPr>
        <w:pStyle w:val="ListParagraph"/>
        <w:numPr>
          <w:ilvl w:val="0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lastRenderedPageBreak/>
        <w:t>P</w:t>
      </w:r>
      <w:r w:rsidR="00C40354" w:rsidRPr="001D339A">
        <w:rPr>
          <w:rFonts w:asciiTheme="minorHAnsi" w:hAnsiTheme="minorHAnsi" w:cstheme="minorHAnsi"/>
          <w:b/>
          <w:bCs/>
          <w:szCs w:val="24"/>
        </w:rPr>
        <w:t xml:space="preserve">reparedness for recurrent disasters whenever feasible and relevant </w:t>
      </w:r>
    </w:p>
    <w:p w:rsidR="00C40354" w:rsidRPr="001D339A" w:rsidRDefault="00C40354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EE7C66" w:rsidRPr="00D84698" w:rsidRDefault="00EE7C66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Have the national contingency plans</w:t>
      </w:r>
      <w:r w:rsidR="006A6EF9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,</w:t>
      </w:r>
      <w:r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6A6EF9"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for the sector or multi-sectoral, </w:t>
      </w:r>
      <w:r w:rsidRPr="00D84698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been identified and shared?</w:t>
      </w:r>
    </w:p>
    <w:p w:rsidR="00225FD2" w:rsidRPr="00D84698" w:rsidRDefault="00225FD2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6A6EF9" w:rsidRPr="00D84698" w:rsidRDefault="00AA7630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="MS Gothic" w:eastAsia="MS Gothic" w:hAnsi="MS Gothic" w:cs="MS Gothic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677961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EF9"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6A6EF9"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national contingency plans</w:t>
      </w:r>
      <w:r w:rsidR="00D84698"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identified</w:t>
      </w:r>
    </w:p>
    <w:p w:rsidR="006A6EF9" w:rsidRPr="00D84698" w:rsidRDefault="006A6EF9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586879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D84698"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National contingency plan identified but not shared</w:t>
      </w:r>
    </w:p>
    <w:p w:rsidR="006A6EF9" w:rsidRPr="00D84698" w:rsidRDefault="006A6EF9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64076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D84698"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National contingency plan identified and shared</w:t>
      </w:r>
      <w:r w:rsidRPr="00D84698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6A6EF9" w:rsidRPr="001D339A" w:rsidRDefault="006A6EF9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D84698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color w:val="000000"/>
            <w:sz w:val="20"/>
            <w:lang w:eastAsia="en-GB"/>
          </w:rPr>
          <w:id w:val="123122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4698">
            <w:rPr>
              <w:rFonts w:ascii="MS Gothic" w:eastAsia="MS Gothic" w:hAnsi="MS Gothic" w:cs="MS Gothic" w:hint="eastAsia"/>
              <w:i/>
              <w:color w:val="000000"/>
              <w:sz w:val="20"/>
              <w:lang w:eastAsia="en-GB"/>
            </w:rPr>
            <w:t>☐</w:t>
          </w:r>
        </w:sdtContent>
      </w:sdt>
      <w:r w:rsidRPr="00D84698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705403" w:rsidRDefault="00705403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8A21D2" w:rsidRPr="003F78CA" w:rsidRDefault="008A21D2" w:rsidP="00A26A8E">
      <w:pPr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</w:pPr>
      <w:r w:rsidRPr="003F78CA"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In the last 6 months</w:t>
      </w:r>
      <w:r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  <w:t>,</w:t>
      </w:r>
    </w:p>
    <w:p w:rsidR="008A21D2" w:rsidRPr="001D339A" w:rsidRDefault="008A21D2" w:rsidP="00A26A8E">
      <w:pP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C40354" w:rsidRPr="001D339A" w:rsidRDefault="008A21D2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Have</w:t>
      </w:r>
      <w:r w:rsidR="00C4035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cluster partners contributed to initial or updates of risk assessment and </w:t>
      </w:r>
      <w:r w:rsidR="00EE7C66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analysis, multisectoral where appropriate</w:t>
      </w:r>
      <w:r w:rsidR="00C4035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  <w:r w:rsidR="00EE7C66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</w:p>
    <w:p w:rsidR="00C25784" w:rsidRPr="001D339A" w:rsidRDefault="00C25784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225FD2" w:rsidRPr="001D339A" w:rsidRDefault="00232DF7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640871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A55" w:rsidRPr="001D339A">
            <w:rPr>
              <w:rFonts w:ascii="MS Gothic" w:eastAsia="MS Gothic" w:hAnsi="MS Gothic" w:cs="MS Gothic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25FD2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</w:t>
      </w:r>
      <w:r w:rsidR="00B8251F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isk assessment </w:t>
      </w:r>
      <w:r w:rsidR="00840A55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not</w:t>
      </w:r>
      <w:r w:rsidR="00B8251F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</w:t>
      </w:r>
      <w:r w:rsidR="000E491C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done </w:t>
      </w:r>
      <w:r w:rsidR="00840A55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                                    </w:t>
      </w:r>
    </w:p>
    <w:p w:rsidR="00AA7630" w:rsidRDefault="00232DF7" w:rsidP="00A26A8E">
      <w:pPr>
        <w:ind w:left="720"/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258866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A55" w:rsidRPr="001D339A">
            <w:rPr>
              <w:rFonts w:asciiTheme="minorHAnsi" w:eastAsia="MS Gothic" w:hAnsiTheme="minorHAnsi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225FD2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R</w:t>
      </w:r>
      <w:r w:rsidR="00B8251F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isk assessment </w:t>
      </w:r>
      <w:r w:rsidR="000E491C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done wi</w:t>
      </w:r>
      <w:r w:rsidR="00840A55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>thout</w:t>
      </w:r>
      <w:r w:rsidR="000E491C"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partners </w:t>
      </w:r>
    </w:p>
    <w:p w:rsidR="00C40354" w:rsidRPr="001D339A" w:rsidRDefault="00232DF7" w:rsidP="00A26A8E">
      <w:pPr>
        <w:spacing w:after="240"/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</w:rPr>
          <w:id w:val="1697499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008" w:rsidRPr="001D339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</w:rPr>
            <w:t>☐</w:t>
          </w:r>
        </w:sdtContent>
      </w:sdt>
      <w:r w:rsidR="00225FD2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Risk</w:t>
      </w:r>
      <w:r w:rsidR="00840A55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assessment done with </w:t>
      </w:r>
      <w:r w:rsidR="00AA7630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some partners                                                                                     </w:t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</w:rPr>
          <w:id w:val="2131588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819" w:rsidRPr="001D339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</w:rPr>
            <w:t>☐</w:t>
          </w:r>
        </w:sdtContent>
      </w:sdt>
      <w:r w:rsidR="00225FD2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</w:t>
      </w:r>
      <w:r w:rsidR="003A7819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isk assessment done with most partners </w:t>
      </w:r>
      <w:r w:rsidR="00AA7630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                                                                                     </w:t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</w:rPr>
          <w:id w:val="-111594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1233" w:rsidRPr="001D339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</w:rPr>
            <w:t>☐</w:t>
          </w:r>
        </w:sdtContent>
      </w:sdt>
      <w:r w:rsidR="00225FD2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R</w:t>
      </w:r>
      <w:r w:rsidR="00EE1233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isk assessment done with </w:t>
      </w:r>
      <w:r w:rsidR="009854AB">
        <w:rPr>
          <w:rFonts w:asciiTheme="minorHAnsi" w:eastAsia="Times New Roman" w:hAnsiTheme="minorHAnsi" w:cstheme="minorHAnsi"/>
          <w:i/>
          <w:iCs/>
          <w:color w:val="000000"/>
          <w:sz w:val="20"/>
        </w:rPr>
        <w:t>all</w:t>
      </w:r>
      <w:r w:rsidR="00EE1233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partners </w:t>
      </w:r>
      <w:r w:rsidR="00AA7630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                                                                                               </w:t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</w:rPr>
          <w:id w:val="111340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819" w:rsidRPr="001D339A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</w:rPr>
            <w:t>☐</w:t>
          </w:r>
        </w:sdtContent>
      </w:sdt>
      <w:r w:rsidR="00840A55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Don't know</w:t>
      </w:r>
    </w:p>
    <w:p w:rsidR="006660F4" w:rsidRPr="001D339A" w:rsidRDefault="008A21D2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6660F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ave cluster partners been involved in the development and/or updates of the </w:t>
      </w:r>
      <w:r w:rsidR="00D937CE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preparedness</w:t>
      </w:r>
      <w:r w:rsidR="006660F4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plan (multisectoral where appropriate) for all risks/hazards?</w:t>
      </w:r>
    </w:p>
    <w:p w:rsidR="00D21E61" w:rsidRDefault="006660F4" w:rsidP="00A26A8E">
      <w:pPr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br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71832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D21E61" w:rsidRP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>P</w:t>
      </w:r>
      <w:r w:rsid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>reparedness</w:t>
      </w:r>
      <w:r w:rsidR="00D21E61" w:rsidRP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plan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not done  </w:t>
      </w:r>
      <w:r w:rsidR="009331BC">
        <w:rPr>
          <w:rFonts w:asciiTheme="minorHAnsi" w:eastAsia="Times New Roman" w:hAnsiTheme="minorHAnsi" w:cstheme="minorHAnsi"/>
          <w:i/>
          <w:iCs/>
          <w:color w:val="000000"/>
          <w:sz w:val="20"/>
        </w:rPr>
        <w:t>or updated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                                                                                                                    </w:t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-579593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D21E61" w:rsidRP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>P</w:t>
      </w:r>
      <w:r w:rsid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>reparedness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plan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done without </w:t>
      </w:r>
      <w:r w:rsidR="009854AB">
        <w:rPr>
          <w:rFonts w:asciiTheme="minorHAnsi" w:eastAsia="Times New Roman" w:hAnsiTheme="minorHAnsi" w:cstheme="minorHAnsi"/>
          <w:i/>
          <w:iCs/>
          <w:color w:val="000000"/>
          <w:sz w:val="20"/>
        </w:rPr>
        <w:t>partners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  <w:t xml:space="preserve">                                                                                                                                    </w:t>
      </w:r>
      <w:r w:rsidR="009854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  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9854AB"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2"/>
            <w:szCs w:val="22"/>
          </w:rPr>
          <w:id w:val="2108614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1E61">
            <w:rPr>
              <w:rFonts w:ascii="MS Gothic" w:eastAsia="MS Gothic" w:hAnsi="MS Gothic" w:cstheme="minorHAnsi" w:hint="eastAsia"/>
              <w:i/>
              <w:iCs/>
              <w:color w:val="000000"/>
              <w:sz w:val="22"/>
              <w:szCs w:val="22"/>
            </w:rPr>
            <w:t>☐</w:t>
          </w:r>
        </w:sdtContent>
      </w:sdt>
      <w:r w:rsidR="00D21E61" w:rsidRP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P</w:t>
      </w:r>
      <w:r w:rsid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>reparedness</w:t>
      </w:r>
      <w:r w:rsidR="00D21E61" w:rsidRP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</w:t>
      </w:r>
      <w:r w:rsidR="009854AB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plan</w:t>
      </w:r>
      <w:r w:rsidR="009854AB"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9854AB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done with</w:t>
      </w:r>
      <w:r w:rsidR="009854AB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some</w:t>
      </w:r>
      <w:r w:rsidR="009854AB"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</w:t>
      </w:r>
      <w:r w:rsidR="009854AB">
        <w:rPr>
          <w:rFonts w:asciiTheme="minorHAnsi" w:eastAsia="Times New Roman" w:hAnsiTheme="minorHAnsi" w:cstheme="minorHAnsi"/>
          <w:i/>
          <w:iCs/>
          <w:color w:val="000000"/>
          <w:sz w:val="20"/>
        </w:rPr>
        <w:t>partners</w:t>
      </w:r>
      <w:r w:rsidR="009854AB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  <w:t xml:space="preserve">                                                                                                                                    </w:t>
      </w:r>
      <w:r w:rsidR="009854AB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  </w:t>
      </w:r>
      <w:r w:rsidR="009854AB"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  </w:t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2"/>
            <w:szCs w:val="22"/>
          </w:rPr>
          <w:id w:val="-1795975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1E61">
            <w:rPr>
              <w:rFonts w:ascii="MS Gothic" w:eastAsia="MS Gothic" w:hAnsi="MS Gothic" w:cstheme="minorHAnsi" w:hint="eastAsia"/>
              <w:i/>
              <w:iCs/>
              <w:color w:val="000000"/>
              <w:sz w:val="22"/>
              <w:szCs w:val="22"/>
            </w:rPr>
            <w:t>☐</w:t>
          </w:r>
        </w:sdtContent>
      </w:sdt>
      <w:r w:rsidR="00D21E61" w:rsidRP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P</w:t>
      </w:r>
      <w:r w:rsid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>reparedness</w:t>
      </w:r>
      <w:r w:rsidR="00D21E61" w:rsidRP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>plan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done </w:t>
      </w:r>
      <w:r w:rsidR="009854AB">
        <w:rPr>
          <w:rFonts w:asciiTheme="minorHAnsi" w:eastAsia="Times New Roman" w:hAnsiTheme="minorHAnsi" w:cstheme="minorHAnsi"/>
          <w:i/>
          <w:iCs/>
          <w:color w:val="000000"/>
          <w:sz w:val="20"/>
        </w:rPr>
        <w:t>with most partners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  <w:t xml:space="preserve">                 </w:t>
      </w:r>
      <w:r w:rsidR="00AA7630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    </w:t>
      </w:r>
      <w:r w:rsidR="00D21E6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   </w:t>
      </w:r>
    </w:p>
    <w:p w:rsidR="006660F4" w:rsidRDefault="006660F4" w:rsidP="00A26A8E">
      <w:pPr>
        <w:spacing w:after="240"/>
        <w:ind w:left="72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1256792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1E61">
            <w:rPr>
              <w:rFonts w:ascii="MS Gothic" w:eastAsia="MS Gothic" w:hAnsi="MS Gothic" w:cstheme="minorHAnsi" w:hint="eastAsia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D21E61" w:rsidRP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>P</w:t>
      </w:r>
      <w:r w:rsid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>reparedness</w:t>
      </w:r>
      <w:r w:rsidRPr="001D339A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="00D21E61" w:rsidRPr="00D21E61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plan 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done with </w:t>
      </w:r>
      <w:r w:rsidR="009854AB">
        <w:rPr>
          <w:rFonts w:asciiTheme="minorHAnsi" w:eastAsia="Times New Roman" w:hAnsiTheme="minorHAnsi" w:cstheme="minorHAnsi"/>
          <w:i/>
          <w:iCs/>
          <w:color w:val="000000"/>
          <w:sz w:val="20"/>
        </w:rPr>
        <w:t>all partners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and shared</w:t>
      </w:r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  <w:t xml:space="preserve">                                                                            </w:t>
      </w:r>
      <w:sdt>
        <w:sdtPr>
          <w:rPr>
            <w:rFonts w:asciiTheme="minorHAnsi" w:eastAsia="Times New Roman" w:hAnsiTheme="minorHAnsi" w:cstheme="minorHAnsi"/>
            <w:i/>
            <w:iCs/>
            <w:color w:val="000000"/>
            <w:sz w:val="20"/>
            <w:lang w:eastAsia="en-GB"/>
          </w:rPr>
          <w:id w:val="790709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Don’t know</w:t>
      </w:r>
    </w:p>
    <w:p w:rsidR="006660F4" w:rsidRPr="008A21D2" w:rsidRDefault="008A21D2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8A21D2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Have </w:t>
      </w:r>
      <w:r w:rsidR="006660F4" w:rsidRPr="008A21D2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cluster partners </w:t>
      </w:r>
      <w:r w:rsidR="004E67AE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committed</w:t>
      </w:r>
      <w:r w:rsidR="006660F4" w:rsidRPr="008A21D2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staff and</w:t>
      </w:r>
      <w:r w:rsidR="00033AF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/or</w:t>
      </w:r>
      <w:r w:rsidR="006660F4" w:rsidRPr="008A21D2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resources </w:t>
      </w:r>
      <w:r w:rsidR="004E67AE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to be mobilised when preparedness plans </w:t>
      </w:r>
      <w:r w:rsidR="00C744E4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will be</w:t>
      </w:r>
      <w:r w:rsidR="004E67AE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activated</w:t>
      </w:r>
      <w:r w:rsidR="006660F4" w:rsidRPr="008A21D2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? </w:t>
      </w:r>
    </w:p>
    <w:p w:rsidR="00E47A9D" w:rsidRPr="001D339A" w:rsidRDefault="00E47A9D" w:rsidP="00A26A8E">
      <w:pPr>
        <w:pStyle w:val="ListParagrap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6660F4" w:rsidRPr="00033AFC" w:rsidRDefault="006660F4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033A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352062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33AF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033AF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partners have </w:t>
      </w:r>
      <w:r w:rsidR="0050074B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>committed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staff and</w:t>
      </w:r>
      <w:r w:rsidR="00033AFC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>/or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resources</w:t>
      </w:r>
    </w:p>
    <w:p w:rsidR="006660F4" w:rsidRPr="00033AFC" w:rsidRDefault="006660F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033A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326018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33AF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Few partners have </w:t>
      </w:r>
      <w:r w:rsidR="0050074B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>committed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staff and</w:t>
      </w:r>
      <w:r w:rsidR="00033AFC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>/or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resources</w:t>
      </w:r>
    </w:p>
    <w:p w:rsidR="006660F4" w:rsidRPr="00033AFC" w:rsidRDefault="006660F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033A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912350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33AF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Some partners have </w:t>
      </w:r>
      <w:r w:rsidR="0050074B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>committed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staff and</w:t>
      </w:r>
      <w:r w:rsidR="00033AFC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>/or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resources</w:t>
      </w:r>
    </w:p>
    <w:p w:rsidR="006660F4" w:rsidRPr="00033AFC" w:rsidRDefault="006660F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033A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253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33AF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47A9D" w:rsidRPr="00033A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Most partners have </w:t>
      </w:r>
      <w:r w:rsidR="0050074B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>committed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staff and</w:t>
      </w:r>
      <w:r w:rsidR="00033AFC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>/or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resources</w:t>
      </w:r>
    </w:p>
    <w:p w:rsidR="006660F4" w:rsidRPr="00033AFC" w:rsidRDefault="006660F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033AFC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619563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33AFC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All partners have </w:t>
      </w:r>
      <w:r w:rsidR="0050074B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committed 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>staff and</w:t>
      </w:r>
      <w:r w:rsidR="00033AFC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>/or</w:t>
      </w:r>
      <w:r w:rsidR="00E47A9D" w:rsidRPr="00033AFC">
        <w:rPr>
          <w:rFonts w:asciiTheme="minorHAnsi" w:eastAsia="Times New Roman" w:hAnsiTheme="minorHAnsi" w:cstheme="minorHAnsi"/>
          <w:i/>
          <w:iCs/>
          <w:color w:val="000000"/>
          <w:sz w:val="20"/>
        </w:rPr>
        <w:t xml:space="preserve"> resources</w:t>
      </w:r>
    </w:p>
    <w:p w:rsidR="006660F4" w:rsidRPr="00033AFC" w:rsidRDefault="006660F4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033AFC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868801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33AFC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033AFC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6660F4" w:rsidRPr="001D339A" w:rsidRDefault="006660F4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:rsidR="00017B2F" w:rsidRDefault="008A21D2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H</w:t>
      </w:r>
      <w:r w:rsidR="009331B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ave </w:t>
      </w:r>
      <w:r w:rsidR="00017B2F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you regularly </w:t>
      </w:r>
      <w:r w:rsidR="00D937CE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share</w:t>
      </w:r>
      <w:r w:rsidR="009331B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d</w:t>
      </w:r>
      <w:r w:rsidR="00D937CE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and discuss</w:t>
      </w:r>
      <w:r w:rsidR="009331BC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ed</w:t>
      </w:r>
      <w:r w:rsidR="00D937CE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with </w:t>
      </w:r>
      <w:r w:rsidR="00017B2F" w:rsidRPr="001D339A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cluster partners early warning reports from available sources?</w:t>
      </w:r>
    </w:p>
    <w:p w:rsidR="00E913C8" w:rsidRDefault="00E913C8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</w:p>
    <w:p w:rsidR="00017B2F" w:rsidRDefault="00017B2F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400377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</w:t>
      </w:r>
      <w:r w:rsidR="003F298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early warning reports (NA)</w:t>
      </w:r>
    </w:p>
    <w:p w:rsidR="003F2981" w:rsidRPr="001D339A" w:rsidRDefault="003F2981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</w:p>
    <w:p w:rsidR="00017B2F" w:rsidRPr="001D339A" w:rsidRDefault="00017B2F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1032619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298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No early warning reports shared</w:t>
      </w:r>
    </w:p>
    <w:p w:rsidR="00017B2F" w:rsidRPr="001D339A" w:rsidRDefault="00017B2F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541283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298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Early warning reports rarely shared</w:t>
      </w:r>
    </w:p>
    <w:p w:rsidR="00017B2F" w:rsidRPr="001D339A" w:rsidRDefault="00017B2F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471218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3F298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Early warning reports often shared</w:t>
      </w:r>
    </w:p>
    <w:p w:rsidR="00017B2F" w:rsidRPr="001D339A" w:rsidRDefault="00017B2F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iCs/>
            <w:color w:val="000000"/>
            <w:sz w:val="20"/>
            <w:lang w:eastAsia="en-GB"/>
          </w:rPr>
          <w:id w:val="-1283030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="003F2981" w:rsidRPr="003F298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</w:t>
      </w:r>
      <w:r w:rsidR="003F2981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Early warning reports always shared</w:t>
      </w:r>
    </w:p>
    <w:p w:rsidR="00017B2F" w:rsidRPr="00017B2F" w:rsidRDefault="00017B2F" w:rsidP="00A26A8E">
      <w:pPr>
        <w:pStyle w:val="ListParagraph"/>
        <w:tabs>
          <w:tab w:val="num" w:pos="786"/>
        </w:tabs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1D339A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="MS Gothic" w:eastAsia="MS Gothic" w:hAnsi="MS Gothic" w:cs="MS Gothic"/>
            <w:i/>
            <w:color w:val="000000"/>
            <w:sz w:val="20"/>
            <w:lang w:eastAsia="en-GB"/>
          </w:rPr>
          <w:id w:val="714473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D339A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1D339A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EB217D" w:rsidRDefault="00EB217D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705403" w:rsidRDefault="00705403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lastRenderedPageBreak/>
        <w:t>Please enter below any further comments/clarifications you might have about</w:t>
      </w:r>
      <w:r>
        <w:rPr>
          <w:rFonts w:asciiTheme="minorHAnsi" w:hAnsiTheme="minorHAnsi" w:cstheme="minorHAnsi"/>
          <w:sz w:val="22"/>
          <w:szCs w:val="22"/>
        </w:rPr>
        <w:t xml:space="preserve"> preparedness</w:t>
      </w:r>
      <w:r w:rsidR="00617726">
        <w:rPr>
          <w:rFonts w:asciiTheme="minorHAnsi" w:hAnsiTheme="minorHAnsi" w:cstheme="minorHAnsi"/>
          <w:sz w:val="22"/>
          <w:szCs w:val="22"/>
        </w:rPr>
        <w:t xml:space="preserve"> </w:t>
      </w:r>
    </w:p>
    <w:sdt>
      <w:sdtPr>
        <w:rPr>
          <w:rFonts w:asciiTheme="minorHAnsi" w:hAnsiTheme="minorHAnsi" w:cstheme="minorHAnsi"/>
          <w:sz w:val="22"/>
          <w:szCs w:val="22"/>
        </w:rPr>
        <w:id w:val="-821268480"/>
        <w:placeholder>
          <w:docPart w:val="DefaultPlaceholder_1082065158"/>
        </w:placeholder>
        <w:showingPlcHdr/>
      </w:sdtPr>
      <w:sdtEndPr/>
      <w:sdtContent>
        <w:p w:rsidR="00705403" w:rsidRPr="00705403" w:rsidRDefault="00705403" w:rsidP="00A26A8E">
          <w:pPr>
            <w:autoSpaceDE w:val="0"/>
            <w:autoSpaceDN w:val="0"/>
            <w:adjustRightInd w:val="0"/>
            <w:rPr>
              <w:rFonts w:asciiTheme="minorHAnsi" w:hAnsiTheme="minorHAnsi" w:cstheme="minorHAnsi"/>
              <w:sz w:val="22"/>
              <w:szCs w:val="22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p w:rsidR="00D94548" w:rsidRDefault="00D94548" w:rsidP="00A26A8E">
      <w:pPr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br w:type="page"/>
      </w:r>
    </w:p>
    <w:p w:rsidR="00017B2F" w:rsidRPr="00A031C1" w:rsidRDefault="00017B2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EC7CAA" w:rsidRPr="00A031C1" w:rsidRDefault="00EC7CAA" w:rsidP="00A26A8E">
      <w:pPr>
        <w:pStyle w:val="ListParagraph"/>
        <w:numPr>
          <w:ilvl w:val="0"/>
          <w:numId w:val="6"/>
        </w:numPr>
        <w:tabs>
          <w:tab w:val="num" w:pos="78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  <w:r w:rsidRPr="00A031C1">
        <w:rPr>
          <w:rFonts w:asciiTheme="minorHAnsi" w:hAnsiTheme="minorHAnsi" w:cstheme="minorHAnsi"/>
          <w:b/>
          <w:bCs/>
          <w:szCs w:val="24"/>
        </w:rPr>
        <w:t>Accountability to affected population</w:t>
      </w:r>
    </w:p>
    <w:p w:rsidR="00180231" w:rsidRDefault="00180231" w:rsidP="00A26A8E">
      <w:pPr>
        <w:rPr>
          <w:rFonts w:asciiTheme="minorHAnsi" w:hAnsiTheme="minorHAnsi" w:cstheme="minorHAnsi"/>
          <w:b/>
          <w:bCs/>
          <w:szCs w:val="24"/>
        </w:rPr>
      </w:pPr>
    </w:p>
    <w:p w:rsidR="00BB12B7" w:rsidRPr="00BB12B7" w:rsidRDefault="00BB12B7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BB12B7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In the last 6 months, have cluster-agreed mechanisms</w:t>
      </w:r>
      <w:r w:rsidR="000E4A1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,</w:t>
      </w:r>
      <w:r w:rsidRPr="00BB12B7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to consult and involve affected populations in decision-making*, been used by cluster partners</w:t>
      </w:r>
      <w:r w:rsidR="001A1B16" w:rsidRPr="001A1B16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1A1B16" w:rsidRPr="00BB12B7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when possible</w:t>
      </w:r>
      <w:r w:rsidRPr="00BB12B7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?</w:t>
      </w:r>
    </w:p>
    <w:p w:rsidR="00BB12B7" w:rsidRPr="007F0189" w:rsidRDefault="00BB12B7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Times New Roman" w:hAnsiTheme="minorHAnsi" w:cstheme="minorHAnsi"/>
          <w:color w:val="000000"/>
          <w:szCs w:val="24"/>
        </w:rPr>
        <w:br/>
      </w: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403120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mechanism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agreed</w:t>
      </w:r>
    </w:p>
    <w:p w:rsidR="00BB12B7" w:rsidRPr="007F0189" w:rsidRDefault="00BB12B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56421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Mechanism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agreed but not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partners</w:t>
      </w:r>
    </w:p>
    <w:p w:rsidR="00BB12B7" w:rsidRPr="007F0189" w:rsidRDefault="00BB12B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2566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Mechanism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agreed and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some partners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BB12B7" w:rsidRPr="007F0189" w:rsidRDefault="00BB12B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2143159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Indicators agreed and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most partners</w:t>
      </w:r>
    </w:p>
    <w:p w:rsidR="00BB12B7" w:rsidRPr="007F0189" w:rsidRDefault="00BB12B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10405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Indicators agreed and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all partners</w:t>
      </w:r>
    </w:p>
    <w:p w:rsidR="00BB12B7" w:rsidRPr="007F0189" w:rsidRDefault="00BB12B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726225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BB12B7" w:rsidRDefault="00BB12B7" w:rsidP="00A26A8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BB12B7" w:rsidRPr="00A242F5" w:rsidRDefault="00BB12B7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A242F5">
        <w:rPr>
          <w:rFonts w:asciiTheme="minorHAnsi" w:hAnsiTheme="minorHAnsi" w:cstheme="minorHAnsi"/>
          <w:sz w:val="20"/>
        </w:rPr>
        <w:t xml:space="preserve">* </w:t>
      </w:r>
      <w:r w:rsidR="00A242F5" w:rsidRPr="00A242F5">
        <w:rPr>
          <w:rFonts w:asciiTheme="minorHAnsi" w:hAnsiTheme="minorHAnsi" w:cstheme="minorHAnsi"/>
          <w:sz w:val="20"/>
        </w:rPr>
        <w:t xml:space="preserve">In line with </w:t>
      </w:r>
      <w:r w:rsidR="00A242F5">
        <w:rPr>
          <w:rFonts w:asciiTheme="minorHAnsi" w:hAnsiTheme="minorHAnsi" w:cstheme="minorHAnsi"/>
          <w:sz w:val="20"/>
        </w:rPr>
        <w:t>the IASC principals’ commitments on accountability to affected populations (CAAP)</w:t>
      </w:r>
    </w:p>
    <w:p w:rsidR="00BB12B7" w:rsidRPr="00A031C1" w:rsidRDefault="00BB12B7" w:rsidP="00A26A8E">
      <w:pPr>
        <w:rPr>
          <w:rFonts w:asciiTheme="minorHAnsi" w:hAnsiTheme="minorHAnsi" w:cstheme="minorHAnsi"/>
          <w:b/>
          <w:bCs/>
          <w:szCs w:val="24"/>
        </w:rPr>
      </w:pPr>
    </w:p>
    <w:p w:rsidR="00BB12B7" w:rsidRPr="00BB12B7" w:rsidRDefault="00BB12B7" w:rsidP="00A26A8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</w:pPr>
      <w:r w:rsidRPr="00BB12B7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In the last 6 months, have cluster-agreed mechanisms</w:t>
      </w:r>
      <w:r w:rsidR="000E4A1B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,</w:t>
      </w:r>
      <w:r w:rsidRPr="00BB12B7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 xml:space="preserve"> to receive, investigate and act upon complaints on the assistance received</w:t>
      </w:r>
      <w:r w:rsidR="00A242F5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*</w:t>
      </w:r>
      <w:r w:rsidRPr="00BB12B7">
        <w:rPr>
          <w:rFonts w:asciiTheme="minorHAnsi" w:eastAsia="Times New Roman" w:hAnsiTheme="minorHAnsi" w:cstheme="minorHAnsi"/>
          <w:color w:val="000000"/>
          <w:sz w:val="22"/>
          <w:szCs w:val="22"/>
          <w:lang w:eastAsia="en-GB"/>
        </w:rPr>
        <w:t>, been used by cluster partners?</w:t>
      </w:r>
    </w:p>
    <w:p w:rsidR="00BB12B7" w:rsidRPr="007F0189" w:rsidRDefault="00BB12B7" w:rsidP="00A26A8E">
      <w:pPr>
        <w:pStyle w:val="ListParagraph"/>
        <w:autoSpaceDE w:val="0"/>
        <w:autoSpaceDN w:val="0"/>
        <w:adjustRightInd w:val="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Times New Roman" w:hAnsiTheme="minorHAnsi" w:cstheme="minorHAnsi"/>
          <w:color w:val="000000"/>
          <w:szCs w:val="24"/>
        </w:rPr>
        <w:br/>
      </w:r>
      <w:r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 xml:space="preserve"> </w:t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866587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No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mechanism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agreed</w:t>
      </w:r>
    </w:p>
    <w:p w:rsidR="00BB12B7" w:rsidRPr="007F0189" w:rsidRDefault="00BB12B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085146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Mechanism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agreed but not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partners</w:t>
      </w:r>
    </w:p>
    <w:p w:rsidR="00BB12B7" w:rsidRPr="007F0189" w:rsidRDefault="00BB12B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800986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Mechanism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agreed and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some partners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ab/>
      </w:r>
    </w:p>
    <w:p w:rsidR="00BB12B7" w:rsidRPr="007F0189" w:rsidRDefault="00BB12B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-1466036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Indicators agreed and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most partners</w:t>
      </w:r>
    </w:p>
    <w:p w:rsidR="00BB12B7" w:rsidRPr="007F0189" w:rsidRDefault="00BB12B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iCs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iCs/>
            <w:color w:val="000000"/>
            <w:sz w:val="20"/>
            <w:lang w:eastAsia="en-GB"/>
          </w:rPr>
          <w:id w:val="1684782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iCs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Indicators agreed and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used</w:t>
      </w:r>
      <w:r w:rsidRPr="007F0189"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 xml:space="preserve"> by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lang w:eastAsia="en-GB"/>
        </w:rPr>
        <w:t>all partners</w:t>
      </w:r>
    </w:p>
    <w:p w:rsidR="00BB12B7" w:rsidRPr="007F0189" w:rsidRDefault="00BB12B7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  <w:r w:rsidRPr="007F0189">
        <w:rPr>
          <w:rFonts w:asciiTheme="minorHAnsi" w:eastAsia="MS Gothic" w:hAnsiTheme="minorHAnsi" w:cstheme="minorHAnsi"/>
          <w:i/>
          <w:color w:val="000000"/>
          <w:sz w:val="20"/>
          <w:lang w:eastAsia="en-GB"/>
        </w:rPr>
        <w:tab/>
      </w:r>
      <w:sdt>
        <w:sdtPr>
          <w:rPr>
            <w:rFonts w:asciiTheme="minorHAnsi" w:eastAsia="MS Gothic" w:hAnsiTheme="minorHAnsi" w:cstheme="minorHAnsi"/>
            <w:i/>
            <w:color w:val="000000"/>
            <w:sz w:val="20"/>
            <w:lang w:eastAsia="en-GB"/>
          </w:rPr>
          <w:id w:val="-33731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0189">
            <w:rPr>
              <w:rFonts w:ascii="MS Gothic" w:eastAsia="MS Gothic" w:hAnsi="MS Gothic" w:cs="MS Gothic"/>
              <w:i/>
              <w:color w:val="000000"/>
              <w:sz w:val="20"/>
              <w:lang w:eastAsia="en-GB"/>
            </w:rPr>
            <w:t>☐</w:t>
          </w:r>
        </w:sdtContent>
      </w:sdt>
      <w:r w:rsidRPr="007F0189"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  <w:t>Don’t know</w:t>
      </w:r>
    </w:p>
    <w:p w:rsidR="00A002AF" w:rsidRDefault="00A002AF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A242F5" w:rsidRPr="00A242F5" w:rsidRDefault="00A242F5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A242F5">
        <w:rPr>
          <w:rFonts w:asciiTheme="minorHAnsi" w:hAnsiTheme="minorHAnsi" w:cstheme="minorHAnsi"/>
          <w:sz w:val="20"/>
        </w:rPr>
        <w:t xml:space="preserve">* In line with </w:t>
      </w:r>
      <w:r>
        <w:rPr>
          <w:rFonts w:asciiTheme="minorHAnsi" w:hAnsiTheme="minorHAnsi" w:cstheme="minorHAnsi"/>
          <w:sz w:val="20"/>
        </w:rPr>
        <w:t>the IASC principals’ commitments on accountability to affected populations (CAAP)</w:t>
      </w:r>
    </w:p>
    <w:p w:rsidR="00A242F5" w:rsidRDefault="00A242F5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A242F5" w:rsidRPr="00A031C1" w:rsidRDefault="00A242F5" w:rsidP="00A26A8E">
      <w:pPr>
        <w:tabs>
          <w:tab w:val="num" w:pos="786"/>
        </w:tabs>
        <w:autoSpaceDE w:val="0"/>
        <w:autoSpaceDN w:val="0"/>
        <w:adjustRightInd w:val="0"/>
        <w:ind w:left="360"/>
        <w:rPr>
          <w:rFonts w:asciiTheme="minorHAnsi" w:eastAsia="Times New Roman" w:hAnsiTheme="minorHAnsi" w:cstheme="minorHAnsi"/>
          <w:i/>
          <w:color w:val="000000"/>
          <w:sz w:val="20"/>
          <w:lang w:eastAsia="en-GB"/>
        </w:rPr>
      </w:pPr>
    </w:p>
    <w:p w:rsidR="00705403" w:rsidRDefault="00705403" w:rsidP="00A26A8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1AC6">
        <w:rPr>
          <w:rFonts w:asciiTheme="minorHAnsi" w:hAnsiTheme="minorHAnsi" w:cstheme="minorHAnsi"/>
          <w:sz w:val="22"/>
          <w:szCs w:val="22"/>
        </w:rPr>
        <w:t>Please enter below any further comments/clarifications you might have about</w:t>
      </w:r>
      <w:r>
        <w:rPr>
          <w:rFonts w:asciiTheme="minorHAnsi" w:hAnsiTheme="minorHAnsi" w:cstheme="minorHAnsi"/>
          <w:sz w:val="22"/>
          <w:szCs w:val="22"/>
        </w:rPr>
        <w:t xml:space="preserve"> accountability to affected population</w:t>
      </w:r>
      <w:r w:rsidR="00617726">
        <w:rPr>
          <w:rFonts w:asciiTheme="minorHAnsi" w:hAnsiTheme="minorHAnsi" w:cstheme="minorHAnsi"/>
          <w:sz w:val="22"/>
          <w:szCs w:val="22"/>
        </w:rPr>
        <w:t xml:space="preserve"> and any information on how feedback system is performing</w:t>
      </w:r>
    </w:p>
    <w:sdt>
      <w:sdtPr>
        <w:rPr>
          <w:rFonts w:asciiTheme="minorHAnsi" w:hAnsiTheme="minorHAnsi" w:cstheme="minorHAnsi"/>
          <w:sz w:val="22"/>
          <w:szCs w:val="22"/>
        </w:rPr>
        <w:id w:val="1858471671"/>
        <w:showingPlcHdr/>
      </w:sdtPr>
      <w:sdtEndPr/>
      <w:sdtContent>
        <w:p w:rsidR="00872197" w:rsidRPr="00A031C1" w:rsidRDefault="00705403" w:rsidP="00A26A8E">
          <w:pPr>
            <w:spacing w:after="240"/>
            <w:rPr>
              <w:rFonts w:asciiTheme="minorHAnsi" w:eastAsia="Times New Roman" w:hAnsiTheme="minorHAnsi" w:cstheme="minorHAnsi"/>
              <w:i/>
              <w:iCs/>
              <w:color w:val="000000"/>
              <w:sz w:val="20"/>
              <w:lang w:eastAsia="en-GB"/>
            </w:rPr>
          </w:pPr>
          <w:r w:rsidRPr="00950515">
            <w:rPr>
              <w:rStyle w:val="PlaceholderText"/>
            </w:rPr>
            <w:t>Click here to enter text.</w:t>
          </w:r>
        </w:p>
      </w:sdtContent>
    </w:sdt>
    <w:sectPr w:rsidR="00872197" w:rsidRPr="00A0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DF7" w:rsidRDefault="00232DF7" w:rsidP="00FC3104">
      <w:r>
        <w:separator/>
      </w:r>
    </w:p>
  </w:endnote>
  <w:endnote w:type="continuationSeparator" w:id="0">
    <w:p w:rsidR="00232DF7" w:rsidRDefault="00232DF7" w:rsidP="00FC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79" w:rsidRDefault="00F409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5845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0979" w:rsidRDefault="00F4097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6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0979" w:rsidRDefault="00F409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79" w:rsidRDefault="00F409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DF7" w:rsidRDefault="00232DF7" w:rsidP="00FC3104">
      <w:r>
        <w:separator/>
      </w:r>
    </w:p>
  </w:footnote>
  <w:footnote w:type="continuationSeparator" w:id="0">
    <w:p w:rsidR="00232DF7" w:rsidRDefault="00232DF7" w:rsidP="00FC3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79" w:rsidRDefault="00F409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7466"/>
      <w:docPartObj>
        <w:docPartGallery w:val="Watermarks"/>
        <w:docPartUnique/>
      </w:docPartObj>
    </w:sdtPr>
    <w:sdtContent>
      <w:p w:rsidR="00F40979" w:rsidRDefault="006A167A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2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79" w:rsidRDefault="00F409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5CE5"/>
    <w:multiLevelType w:val="hybridMultilevel"/>
    <w:tmpl w:val="FB3A8E7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224F4"/>
    <w:multiLevelType w:val="hybridMultilevel"/>
    <w:tmpl w:val="BC34B540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718C7"/>
    <w:multiLevelType w:val="hybridMultilevel"/>
    <w:tmpl w:val="A2ECDF4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36627"/>
    <w:multiLevelType w:val="hybridMultilevel"/>
    <w:tmpl w:val="AEF0C408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714C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5883A4B"/>
    <w:multiLevelType w:val="hybridMultilevel"/>
    <w:tmpl w:val="BF54A90A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C00E0"/>
    <w:multiLevelType w:val="hybridMultilevel"/>
    <w:tmpl w:val="A2ECDF4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D538A"/>
    <w:multiLevelType w:val="hybridMultilevel"/>
    <w:tmpl w:val="A2ECDF4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05485"/>
    <w:multiLevelType w:val="hybridMultilevel"/>
    <w:tmpl w:val="D1F05970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A6021"/>
    <w:multiLevelType w:val="hybridMultilevel"/>
    <w:tmpl w:val="C7E89648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0075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2454C4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44B624B"/>
    <w:multiLevelType w:val="hybridMultilevel"/>
    <w:tmpl w:val="3CB8B304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17DA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5BA3145"/>
    <w:multiLevelType w:val="hybridMultilevel"/>
    <w:tmpl w:val="A2ECDF4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5A"/>
    <w:multiLevelType w:val="hybridMultilevel"/>
    <w:tmpl w:val="E0EC7B5A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AC5926"/>
    <w:multiLevelType w:val="hybridMultilevel"/>
    <w:tmpl w:val="A26EC918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6B6D52"/>
    <w:multiLevelType w:val="hybridMultilevel"/>
    <w:tmpl w:val="7FE2A0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66C18"/>
    <w:multiLevelType w:val="hybridMultilevel"/>
    <w:tmpl w:val="A2ECDF46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A625E9"/>
    <w:multiLevelType w:val="multilevel"/>
    <w:tmpl w:val="C8421AA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none"/>
      <w:lvlText w:val="I.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5AC5113E"/>
    <w:multiLevelType w:val="hybridMultilevel"/>
    <w:tmpl w:val="51266F32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0C59C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18F45D9"/>
    <w:multiLevelType w:val="hybridMultilevel"/>
    <w:tmpl w:val="96A0FC50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AF57F9"/>
    <w:multiLevelType w:val="hybridMultilevel"/>
    <w:tmpl w:val="8B6653AC"/>
    <w:lvl w:ilvl="0" w:tplc="1C0E93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6"/>
  </w:num>
  <w:num w:numId="4">
    <w:abstractNumId w:val="17"/>
  </w:num>
  <w:num w:numId="5">
    <w:abstractNumId w:val="19"/>
  </w:num>
  <w:num w:numId="6">
    <w:abstractNumId w:val="13"/>
  </w:num>
  <w:num w:numId="7">
    <w:abstractNumId w:val="21"/>
  </w:num>
  <w:num w:numId="8">
    <w:abstractNumId w:val="11"/>
  </w:num>
  <w:num w:numId="9">
    <w:abstractNumId w:val="10"/>
  </w:num>
  <w:num w:numId="10">
    <w:abstractNumId w:val="9"/>
  </w:num>
  <w:num w:numId="11">
    <w:abstractNumId w:val="5"/>
  </w:num>
  <w:num w:numId="12">
    <w:abstractNumId w:val="22"/>
  </w:num>
  <w:num w:numId="13">
    <w:abstractNumId w:val="23"/>
  </w:num>
  <w:num w:numId="14">
    <w:abstractNumId w:val="1"/>
  </w:num>
  <w:num w:numId="15">
    <w:abstractNumId w:val="15"/>
  </w:num>
  <w:num w:numId="16">
    <w:abstractNumId w:val="20"/>
  </w:num>
  <w:num w:numId="17">
    <w:abstractNumId w:val="8"/>
  </w:num>
  <w:num w:numId="18">
    <w:abstractNumId w:val="0"/>
  </w:num>
  <w:num w:numId="19">
    <w:abstractNumId w:val="3"/>
  </w:num>
  <w:num w:numId="20">
    <w:abstractNumId w:val="4"/>
  </w:num>
  <w:num w:numId="21">
    <w:abstractNumId w:val="7"/>
  </w:num>
  <w:num w:numId="22">
    <w:abstractNumId w:val="14"/>
  </w:num>
  <w:num w:numId="23">
    <w:abstractNumId w:val="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90"/>
    <w:rsid w:val="00000325"/>
    <w:rsid w:val="000064CA"/>
    <w:rsid w:val="00006B65"/>
    <w:rsid w:val="000103DF"/>
    <w:rsid w:val="00012C91"/>
    <w:rsid w:val="00014BBD"/>
    <w:rsid w:val="0001766D"/>
    <w:rsid w:val="00017B2F"/>
    <w:rsid w:val="00020064"/>
    <w:rsid w:val="00033AFC"/>
    <w:rsid w:val="00034D75"/>
    <w:rsid w:val="00037BB3"/>
    <w:rsid w:val="00041C06"/>
    <w:rsid w:val="00043F33"/>
    <w:rsid w:val="000554A6"/>
    <w:rsid w:val="00065A87"/>
    <w:rsid w:val="00065ECF"/>
    <w:rsid w:val="00080B5F"/>
    <w:rsid w:val="00085CBE"/>
    <w:rsid w:val="000976C7"/>
    <w:rsid w:val="000A5667"/>
    <w:rsid w:val="000B01B6"/>
    <w:rsid w:val="000B0EE5"/>
    <w:rsid w:val="000D4C2F"/>
    <w:rsid w:val="000D6CF5"/>
    <w:rsid w:val="000E491C"/>
    <w:rsid w:val="000E4A1B"/>
    <w:rsid w:val="000E5A9A"/>
    <w:rsid w:val="000F72D4"/>
    <w:rsid w:val="001204E7"/>
    <w:rsid w:val="001212C4"/>
    <w:rsid w:val="00135434"/>
    <w:rsid w:val="00142776"/>
    <w:rsid w:val="001431BE"/>
    <w:rsid w:val="0015172E"/>
    <w:rsid w:val="00151971"/>
    <w:rsid w:val="00173064"/>
    <w:rsid w:val="00174E46"/>
    <w:rsid w:val="00176A5F"/>
    <w:rsid w:val="00177998"/>
    <w:rsid w:val="00180231"/>
    <w:rsid w:val="00183372"/>
    <w:rsid w:val="001857FA"/>
    <w:rsid w:val="00194102"/>
    <w:rsid w:val="00194314"/>
    <w:rsid w:val="001968A4"/>
    <w:rsid w:val="001A1713"/>
    <w:rsid w:val="001A1AA5"/>
    <w:rsid w:val="001A1B16"/>
    <w:rsid w:val="001B00B7"/>
    <w:rsid w:val="001C0496"/>
    <w:rsid w:val="001C0727"/>
    <w:rsid w:val="001C3E34"/>
    <w:rsid w:val="001C4FEE"/>
    <w:rsid w:val="001D339A"/>
    <w:rsid w:val="001D634A"/>
    <w:rsid w:val="001E0202"/>
    <w:rsid w:val="001F6EFC"/>
    <w:rsid w:val="00204147"/>
    <w:rsid w:val="002218FC"/>
    <w:rsid w:val="00224E6A"/>
    <w:rsid w:val="00225FD2"/>
    <w:rsid w:val="00232DF7"/>
    <w:rsid w:val="00234B68"/>
    <w:rsid w:val="00234C24"/>
    <w:rsid w:val="00242422"/>
    <w:rsid w:val="0024581B"/>
    <w:rsid w:val="002459DB"/>
    <w:rsid w:val="002558A9"/>
    <w:rsid w:val="002567BD"/>
    <w:rsid w:val="00260A7F"/>
    <w:rsid w:val="00267628"/>
    <w:rsid w:val="0027376F"/>
    <w:rsid w:val="00276C1C"/>
    <w:rsid w:val="0027759D"/>
    <w:rsid w:val="00277881"/>
    <w:rsid w:val="002901B6"/>
    <w:rsid w:val="00290E82"/>
    <w:rsid w:val="00291B13"/>
    <w:rsid w:val="0029312C"/>
    <w:rsid w:val="00293156"/>
    <w:rsid w:val="002A6744"/>
    <w:rsid w:val="002B3849"/>
    <w:rsid w:val="002B567F"/>
    <w:rsid w:val="002B679F"/>
    <w:rsid w:val="002D08DC"/>
    <w:rsid w:val="002D35F8"/>
    <w:rsid w:val="002D4B8D"/>
    <w:rsid w:val="00302F26"/>
    <w:rsid w:val="0030451D"/>
    <w:rsid w:val="00306254"/>
    <w:rsid w:val="00312504"/>
    <w:rsid w:val="003128E1"/>
    <w:rsid w:val="003249F0"/>
    <w:rsid w:val="00325711"/>
    <w:rsid w:val="003331AF"/>
    <w:rsid w:val="00335EFB"/>
    <w:rsid w:val="00342223"/>
    <w:rsid w:val="00345C0D"/>
    <w:rsid w:val="00361F8B"/>
    <w:rsid w:val="00362E31"/>
    <w:rsid w:val="0037440B"/>
    <w:rsid w:val="00382702"/>
    <w:rsid w:val="0039460B"/>
    <w:rsid w:val="00394DD9"/>
    <w:rsid w:val="003A0982"/>
    <w:rsid w:val="003A0FA9"/>
    <w:rsid w:val="003A170A"/>
    <w:rsid w:val="003A1DF2"/>
    <w:rsid w:val="003A7819"/>
    <w:rsid w:val="003B54E8"/>
    <w:rsid w:val="003C3660"/>
    <w:rsid w:val="003C6BC4"/>
    <w:rsid w:val="003C754A"/>
    <w:rsid w:val="003D0991"/>
    <w:rsid w:val="003D0D43"/>
    <w:rsid w:val="003D210E"/>
    <w:rsid w:val="003D329F"/>
    <w:rsid w:val="003F1678"/>
    <w:rsid w:val="003F1CEE"/>
    <w:rsid w:val="003F2981"/>
    <w:rsid w:val="003F78CA"/>
    <w:rsid w:val="004003D6"/>
    <w:rsid w:val="00401268"/>
    <w:rsid w:val="004044CA"/>
    <w:rsid w:val="004111A5"/>
    <w:rsid w:val="00413461"/>
    <w:rsid w:val="004137DB"/>
    <w:rsid w:val="00421B37"/>
    <w:rsid w:val="004221F7"/>
    <w:rsid w:val="00437E5A"/>
    <w:rsid w:val="00460360"/>
    <w:rsid w:val="00464D52"/>
    <w:rsid w:val="00470164"/>
    <w:rsid w:val="00470CE8"/>
    <w:rsid w:val="00477EC1"/>
    <w:rsid w:val="00477FAD"/>
    <w:rsid w:val="004836B3"/>
    <w:rsid w:val="00484430"/>
    <w:rsid w:val="004924A0"/>
    <w:rsid w:val="004A4484"/>
    <w:rsid w:val="004D1DDA"/>
    <w:rsid w:val="004D4416"/>
    <w:rsid w:val="004E67AE"/>
    <w:rsid w:val="004E7BB7"/>
    <w:rsid w:val="004F03DA"/>
    <w:rsid w:val="004F1AAE"/>
    <w:rsid w:val="004F7C53"/>
    <w:rsid w:val="0050074B"/>
    <w:rsid w:val="00500A34"/>
    <w:rsid w:val="00500B84"/>
    <w:rsid w:val="0050190A"/>
    <w:rsid w:val="00501957"/>
    <w:rsid w:val="0050492B"/>
    <w:rsid w:val="00506A4E"/>
    <w:rsid w:val="005128EB"/>
    <w:rsid w:val="0051579C"/>
    <w:rsid w:val="005236D7"/>
    <w:rsid w:val="00536607"/>
    <w:rsid w:val="00545CE7"/>
    <w:rsid w:val="005469D2"/>
    <w:rsid w:val="00557F36"/>
    <w:rsid w:val="005739F1"/>
    <w:rsid w:val="00573CEE"/>
    <w:rsid w:val="00580AD3"/>
    <w:rsid w:val="00585423"/>
    <w:rsid w:val="00590FA9"/>
    <w:rsid w:val="00593CA6"/>
    <w:rsid w:val="005A1386"/>
    <w:rsid w:val="005A4F17"/>
    <w:rsid w:val="005A60A6"/>
    <w:rsid w:val="005B0F39"/>
    <w:rsid w:val="005B29D8"/>
    <w:rsid w:val="005B5001"/>
    <w:rsid w:val="005B63D6"/>
    <w:rsid w:val="005B6AE0"/>
    <w:rsid w:val="005B6F20"/>
    <w:rsid w:val="005D681C"/>
    <w:rsid w:val="005D6AE2"/>
    <w:rsid w:val="005E0135"/>
    <w:rsid w:val="005E2949"/>
    <w:rsid w:val="005E29FE"/>
    <w:rsid w:val="005E4148"/>
    <w:rsid w:val="005F1114"/>
    <w:rsid w:val="005F26A0"/>
    <w:rsid w:val="00617726"/>
    <w:rsid w:val="0063047B"/>
    <w:rsid w:val="0063358E"/>
    <w:rsid w:val="006340F9"/>
    <w:rsid w:val="00641179"/>
    <w:rsid w:val="00646146"/>
    <w:rsid w:val="00646BC3"/>
    <w:rsid w:val="00646EB5"/>
    <w:rsid w:val="00655121"/>
    <w:rsid w:val="00655D3A"/>
    <w:rsid w:val="0066026F"/>
    <w:rsid w:val="00660AEF"/>
    <w:rsid w:val="00665C40"/>
    <w:rsid w:val="006660F4"/>
    <w:rsid w:val="00673D99"/>
    <w:rsid w:val="0067425B"/>
    <w:rsid w:val="00675D5C"/>
    <w:rsid w:val="00685FD1"/>
    <w:rsid w:val="00687F83"/>
    <w:rsid w:val="00695613"/>
    <w:rsid w:val="006A167A"/>
    <w:rsid w:val="006A31D2"/>
    <w:rsid w:val="006A6EF9"/>
    <w:rsid w:val="006B038C"/>
    <w:rsid w:val="006B1BDD"/>
    <w:rsid w:val="006C3760"/>
    <w:rsid w:val="006E0699"/>
    <w:rsid w:val="006E66C7"/>
    <w:rsid w:val="006F1EDC"/>
    <w:rsid w:val="006F3EE0"/>
    <w:rsid w:val="006F4CF7"/>
    <w:rsid w:val="006F7698"/>
    <w:rsid w:val="00705096"/>
    <w:rsid w:val="00705403"/>
    <w:rsid w:val="00707D76"/>
    <w:rsid w:val="0071031B"/>
    <w:rsid w:val="00714A50"/>
    <w:rsid w:val="0072417A"/>
    <w:rsid w:val="00733E04"/>
    <w:rsid w:val="0073613B"/>
    <w:rsid w:val="00744FF9"/>
    <w:rsid w:val="00747248"/>
    <w:rsid w:val="007504BB"/>
    <w:rsid w:val="00751B2C"/>
    <w:rsid w:val="00752179"/>
    <w:rsid w:val="00760EF7"/>
    <w:rsid w:val="0076598F"/>
    <w:rsid w:val="00770861"/>
    <w:rsid w:val="00770CC0"/>
    <w:rsid w:val="007768C5"/>
    <w:rsid w:val="00782C79"/>
    <w:rsid w:val="0078744D"/>
    <w:rsid w:val="007929F5"/>
    <w:rsid w:val="007955AE"/>
    <w:rsid w:val="007B2E97"/>
    <w:rsid w:val="007B3D66"/>
    <w:rsid w:val="007B4B17"/>
    <w:rsid w:val="007C71CB"/>
    <w:rsid w:val="007D6087"/>
    <w:rsid w:val="007E3ECF"/>
    <w:rsid w:val="007E4259"/>
    <w:rsid w:val="007F1E22"/>
    <w:rsid w:val="00804A7E"/>
    <w:rsid w:val="00806213"/>
    <w:rsid w:val="00814E3B"/>
    <w:rsid w:val="00815FA9"/>
    <w:rsid w:val="00817318"/>
    <w:rsid w:val="008174D6"/>
    <w:rsid w:val="00821B8F"/>
    <w:rsid w:val="008252B6"/>
    <w:rsid w:val="00840A55"/>
    <w:rsid w:val="008504AD"/>
    <w:rsid w:val="00852824"/>
    <w:rsid w:val="00857CA9"/>
    <w:rsid w:val="00862CB3"/>
    <w:rsid w:val="0086368A"/>
    <w:rsid w:val="008655FC"/>
    <w:rsid w:val="00872197"/>
    <w:rsid w:val="008745AF"/>
    <w:rsid w:val="00876520"/>
    <w:rsid w:val="00876D82"/>
    <w:rsid w:val="00877E65"/>
    <w:rsid w:val="00881AC6"/>
    <w:rsid w:val="00882490"/>
    <w:rsid w:val="0088676E"/>
    <w:rsid w:val="0089601D"/>
    <w:rsid w:val="008A0507"/>
    <w:rsid w:val="008A21D2"/>
    <w:rsid w:val="008A3088"/>
    <w:rsid w:val="008A4982"/>
    <w:rsid w:val="008D04C7"/>
    <w:rsid w:val="008D20B0"/>
    <w:rsid w:val="008D28BC"/>
    <w:rsid w:val="008D4D75"/>
    <w:rsid w:val="008D6D4B"/>
    <w:rsid w:val="008E188D"/>
    <w:rsid w:val="008E5CFC"/>
    <w:rsid w:val="008F1216"/>
    <w:rsid w:val="00906D2F"/>
    <w:rsid w:val="00912C56"/>
    <w:rsid w:val="009131DF"/>
    <w:rsid w:val="009331BC"/>
    <w:rsid w:val="00944BC1"/>
    <w:rsid w:val="009501C7"/>
    <w:rsid w:val="00953315"/>
    <w:rsid w:val="00955C99"/>
    <w:rsid w:val="00955FFF"/>
    <w:rsid w:val="00957E18"/>
    <w:rsid w:val="00960323"/>
    <w:rsid w:val="00960B39"/>
    <w:rsid w:val="009619C7"/>
    <w:rsid w:val="009620B5"/>
    <w:rsid w:val="00962276"/>
    <w:rsid w:val="00964C8F"/>
    <w:rsid w:val="00973FF9"/>
    <w:rsid w:val="0097542E"/>
    <w:rsid w:val="00985015"/>
    <w:rsid w:val="009854AB"/>
    <w:rsid w:val="009A2356"/>
    <w:rsid w:val="009A2C00"/>
    <w:rsid w:val="009C2B0B"/>
    <w:rsid w:val="009C6EBF"/>
    <w:rsid w:val="009D477C"/>
    <w:rsid w:val="009D681A"/>
    <w:rsid w:val="009E4C1E"/>
    <w:rsid w:val="00A002AF"/>
    <w:rsid w:val="00A031C1"/>
    <w:rsid w:val="00A0502B"/>
    <w:rsid w:val="00A053D3"/>
    <w:rsid w:val="00A13CEC"/>
    <w:rsid w:val="00A1645A"/>
    <w:rsid w:val="00A168AA"/>
    <w:rsid w:val="00A2292A"/>
    <w:rsid w:val="00A242F5"/>
    <w:rsid w:val="00A26A8E"/>
    <w:rsid w:val="00A33DB4"/>
    <w:rsid w:val="00A5236B"/>
    <w:rsid w:val="00A611CD"/>
    <w:rsid w:val="00A62F92"/>
    <w:rsid w:val="00A910CC"/>
    <w:rsid w:val="00AA2C15"/>
    <w:rsid w:val="00AA32D1"/>
    <w:rsid w:val="00AA7630"/>
    <w:rsid w:val="00AB245C"/>
    <w:rsid w:val="00AB578B"/>
    <w:rsid w:val="00AC2DAB"/>
    <w:rsid w:val="00AC7D41"/>
    <w:rsid w:val="00AE2710"/>
    <w:rsid w:val="00AE4748"/>
    <w:rsid w:val="00AE47BE"/>
    <w:rsid w:val="00AE5167"/>
    <w:rsid w:val="00AF226F"/>
    <w:rsid w:val="00B0089E"/>
    <w:rsid w:val="00B02245"/>
    <w:rsid w:val="00B1265D"/>
    <w:rsid w:val="00B12D41"/>
    <w:rsid w:val="00B135F6"/>
    <w:rsid w:val="00B27126"/>
    <w:rsid w:val="00B275BB"/>
    <w:rsid w:val="00B334D4"/>
    <w:rsid w:val="00B35794"/>
    <w:rsid w:val="00B45682"/>
    <w:rsid w:val="00B52B02"/>
    <w:rsid w:val="00B61DBC"/>
    <w:rsid w:val="00B62D7E"/>
    <w:rsid w:val="00B639A9"/>
    <w:rsid w:val="00B669AB"/>
    <w:rsid w:val="00B67FD6"/>
    <w:rsid w:val="00B730E8"/>
    <w:rsid w:val="00B774CC"/>
    <w:rsid w:val="00B8251F"/>
    <w:rsid w:val="00B825C2"/>
    <w:rsid w:val="00B87621"/>
    <w:rsid w:val="00B919A5"/>
    <w:rsid w:val="00B95103"/>
    <w:rsid w:val="00BB12B7"/>
    <w:rsid w:val="00BB581D"/>
    <w:rsid w:val="00BC4148"/>
    <w:rsid w:val="00BC790F"/>
    <w:rsid w:val="00BE1DFC"/>
    <w:rsid w:val="00BE203D"/>
    <w:rsid w:val="00BE7C65"/>
    <w:rsid w:val="00BF0247"/>
    <w:rsid w:val="00BF0D24"/>
    <w:rsid w:val="00C0254D"/>
    <w:rsid w:val="00C07B92"/>
    <w:rsid w:val="00C25679"/>
    <w:rsid w:val="00C25784"/>
    <w:rsid w:val="00C26403"/>
    <w:rsid w:val="00C3056B"/>
    <w:rsid w:val="00C40354"/>
    <w:rsid w:val="00C40569"/>
    <w:rsid w:val="00C43873"/>
    <w:rsid w:val="00C456A4"/>
    <w:rsid w:val="00C530EA"/>
    <w:rsid w:val="00C744E4"/>
    <w:rsid w:val="00C8402B"/>
    <w:rsid w:val="00C95FE5"/>
    <w:rsid w:val="00CA17DF"/>
    <w:rsid w:val="00CA3C1F"/>
    <w:rsid w:val="00CA3E95"/>
    <w:rsid w:val="00CB1008"/>
    <w:rsid w:val="00CB20FA"/>
    <w:rsid w:val="00CB6284"/>
    <w:rsid w:val="00CB6D6D"/>
    <w:rsid w:val="00CC147B"/>
    <w:rsid w:val="00CC7166"/>
    <w:rsid w:val="00CD2EE5"/>
    <w:rsid w:val="00CD538E"/>
    <w:rsid w:val="00CE46D3"/>
    <w:rsid w:val="00CE518B"/>
    <w:rsid w:val="00CE5984"/>
    <w:rsid w:val="00CE5BA5"/>
    <w:rsid w:val="00CE6C11"/>
    <w:rsid w:val="00CF1588"/>
    <w:rsid w:val="00D0774E"/>
    <w:rsid w:val="00D115BB"/>
    <w:rsid w:val="00D1457F"/>
    <w:rsid w:val="00D17BB0"/>
    <w:rsid w:val="00D21E61"/>
    <w:rsid w:val="00D35399"/>
    <w:rsid w:val="00D615AF"/>
    <w:rsid w:val="00D66F76"/>
    <w:rsid w:val="00D674B2"/>
    <w:rsid w:val="00D72176"/>
    <w:rsid w:val="00D73BD6"/>
    <w:rsid w:val="00D762CC"/>
    <w:rsid w:val="00D84698"/>
    <w:rsid w:val="00D937CE"/>
    <w:rsid w:val="00D94548"/>
    <w:rsid w:val="00DA2FC1"/>
    <w:rsid w:val="00DB0489"/>
    <w:rsid w:val="00DB6970"/>
    <w:rsid w:val="00DC615B"/>
    <w:rsid w:val="00DD5633"/>
    <w:rsid w:val="00DE0878"/>
    <w:rsid w:val="00DE7DCD"/>
    <w:rsid w:val="00E01C4D"/>
    <w:rsid w:val="00E069DF"/>
    <w:rsid w:val="00E1102C"/>
    <w:rsid w:val="00E17024"/>
    <w:rsid w:val="00E22B35"/>
    <w:rsid w:val="00E24CE7"/>
    <w:rsid w:val="00E24DB9"/>
    <w:rsid w:val="00E41CC4"/>
    <w:rsid w:val="00E43571"/>
    <w:rsid w:val="00E47A9D"/>
    <w:rsid w:val="00E5673D"/>
    <w:rsid w:val="00E60D35"/>
    <w:rsid w:val="00E879BB"/>
    <w:rsid w:val="00E913C8"/>
    <w:rsid w:val="00E95446"/>
    <w:rsid w:val="00E95829"/>
    <w:rsid w:val="00EA3209"/>
    <w:rsid w:val="00EB217D"/>
    <w:rsid w:val="00EB54CB"/>
    <w:rsid w:val="00EB7879"/>
    <w:rsid w:val="00EC1C93"/>
    <w:rsid w:val="00EC40EF"/>
    <w:rsid w:val="00EC6AD5"/>
    <w:rsid w:val="00EC7CAA"/>
    <w:rsid w:val="00ED38A9"/>
    <w:rsid w:val="00ED72D9"/>
    <w:rsid w:val="00EE1233"/>
    <w:rsid w:val="00EE7C66"/>
    <w:rsid w:val="00F05D1F"/>
    <w:rsid w:val="00F27B2B"/>
    <w:rsid w:val="00F40979"/>
    <w:rsid w:val="00F4301E"/>
    <w:rsid w:val="00F522F1"/>
    <w:rsid w:val="00F549EC"/>
    <w:rsid w:val="00F5652E"/>
    <w:rsid w:val="00F71A75"/>
    <w:rsid w:val="00F77074"/>
    <w:rsid w:val="00F87DAA"/>
    <w:rsid w:val="00F94178"/>
    <w:rsid w:val="00F96E45"/>
    <w:rsid w:val="00FA47B2"/>
    <w:rsid w:val="00FA4A8B"/>
    <w:rsid w:val="00FB2893"/>
    <w:rsid w:val="00FC3104"/>
    <w:rsid w:val="00FC510B"/>
    <w:rsid w:val="00FD245F"/>
    <w:rsid w:val="00FE28C2"/>
    <w:rsid w:val="00FE37B8"/>
    <w:rsid w:val="00FE5B64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490"/>
    <w:rPr>
      <w:rFonts w:eastAsia="SimSu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4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90"/>
    <w:rPr>
      <w:rFonts w:ascii="Tahoma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882490"/>
    <w:rPr>
      <w:color w:val="808080"/>
    </w:rPr>
  </w:style>
  <w:style w:type="paragraph" w:styleId="ListParagraph">
    <w:name w:val="List Paragraph"/>
    <w:basedOn w:val="Normal"/>
    <w:uiPriority w:val="34"/>
    <w:qFormat/>
    <w:rsid w:val="008824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31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3104"/>
    <w:rPr>
      <w:rFonts w:eastAsia="SimSu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C31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3104"/>
    <w:rPr>
      <w:rFonts w:eastAsia="SimSun"/>
      <w:sz w:val="24"/>
      <w:lang w:val="en-GB"/>
    </w:rPr>
  </w:style>
  <w:style w:type="table" w:styleId="TableGrid">
    <w:name w:val="Table Grid"/>
    <w:basedOn w:val="TableNormal"/>
    <w:uiPriority w:val="59"/>
    <w:rsid w:val="007F1E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F03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40E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490"/>
    <w:rPr>
      <w:rFonts w:eastAsia="SimSu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4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90"/>
    <w:rPr>
      <w:rFonts w:ascii="Tahoma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882490"/>
    <w:rPr>
      <w:color w:val="808080"/>
    </w:rPr>
  </w:style>
  <w:style w:type="paragraph" w:styleId="ListParagraph">
    <w:name w:val="List Paragraph"/>
    <w:basedOn w:val="Normal"/>
    <w:uiPriority w:val="34"/>
    <w:qFormat/>
    <w:rsid w:val="008824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31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3104"/>
    <w:rPr>
      <w:rFonts w:eastAsia="SimSu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C31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3104"/>
    <w:rPr>
      <w:rFonts w:eastAsia="SimSun"/>
      <w:sz w:val="24"/>
      <w:lang w:val="en-GB"/>
    </w:rPr>
  </w:style>
  <w:style w:type="table" w:styleId="TableGrid">
    <w:name w:val="Table Grid"/>
    <w:basedOn w:val="TableNormal"/>
    <w:uiPriority w:val="59"/>
    <w:rsid w:val="007F1E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F03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40E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clustercoordination.org/sa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clustercoordination.org/sag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03865414B7E4982B397561FF8534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400CC-BBFE-4BB6-80FD-42077CAAA166}"/>
      </w:docPartPr>
      <w:docPartBody>
        <w:p w:rsidR="009F2EB6" w:rsidRDefault="009F2EB6" w:rsidP="009F2EB6">
          <w:pPr>
            <w:pStyle w:val="203865414B7E4982B397561FF8534A2D"/>
          </w:pPr>
          <w:r w:rsidRPr="00524754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5416D-1BD9-4C6F-A604-18A3EFADC540}"/>
      </w:docPartPr>
      <w:docPartBody>
        <w:p w:rsidR="00FE15B1" w:rsidRDefault="00FE15B1">
          <w:r w:rsidRPr="0095051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EB6"/>
    <w:rsid w:val="00042246"/>
    <w:rsid w:val="001358D7"/>
    <w:rsid w:val="002113D8"/>
    <w:rsid w:val="004962E0"/>
    <w:rsid w:val="004E7AD8"/>
    <w:rsid w:val="005700C4"/>
    <w:rsid w:val="005D20DE"/>
    <w:rsid w:val="008775D1"/>
    <w:rsid w:val="00974E23"/>
    <w:rsid w:val="009F2EB6"/>
    <w:rsid w:val="00A9699D"/>
    <w:rsid w:val="00CD003C"/>
    <w:rsid w:val="00F13F8F"/>
    <w:rsid w:val="00FA047F"/>
    <w:rsid w:val="00FB1DE9"/>
    <w:rsid w:val="00FE15B1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699D"/>
    <w:rPr>
      <w:color w:val="808080"/>
    </w:rPr>
  </w:style>
  <w:style w:type="paragraph" w:customStyle="1" w:styleId="203865414B7E4982B397561FF8534A2D">
    <w:name w:val="203865414B7E4982B397561FF8534A2D"/>
    <w:rsid w:val="009F2EB6"/>
  </w:style>
  <w:style w:type="paragraph" w:customStyle="1" w:styleId="EE42791BC7874B76B8BFD68ED8617172">
    <w:name w:val="EE42791BC7874B76B8BFD68ED8617172"/>
    <w:rsid w:val="00FE15B1"/>
  </w:style>
  <w:style w:type="paragraph" w:customStyle="1" w:styleId="3271858330CD49F29A68F96D2B3BC435">
    <w:name w:val="3271858330CD49F29A68F96D2B3BC435"/>
    <w:rsid w:val="00CD003C"/>
  </w:style>
  <w:style w:type="paragraph" w:customStyle="1" w:styleId="FE6430C50FC448108A084848A4F1C15C">
    <w:name w:val="FE6430C50FC448108A084848A4F1C15C"/>
    <w:rsid w:val="004E7AD8"/>
  </w:style>
  <w:style w:type="paragraph" w:customStyle="1" w:styleId="28626EB2F3B94E6EBC1B31A253B8BE3F">
    <w:name w:val="28626EB2F3B94E6EBC1B31A253B8BE3F"/>
    <w:rsid w:val="004E7AD8"/>
  </w:style>
  <w:style w:type="paragraph" w:customStyle="1" w:styleId="6D629436FC064969A04AC06933A8FC91">
    <w:name w:val="6D629436FC064969A04AC06933A8FC91"/>
    <w:rsid w:val="004E7AD8"/>
  </w:style>
  <w:style w:type="paragraph" w:customStyle="1" w:styleId="F295E53757424EB5A75EF064B27A00CE">
    <w:name w:val="F295E53757424EB5A75EF064B27A00CE"/>
    <w:rsid w:val="004E7AD8"/>
  </w:style>
  <w:style w:type="paragraph" w:customStyle="1" w:styleId="C1D7E060BEDF414E98DCDDC76106B21F">
    <w:name w:val="C1D7E060BEDF414E98DCDDC76106B21F"/>
    <w:rsid w:val="004E7AD8"/>
  </w:style>
  <w:style w:type="paragraph" w:customStyle="1" w:styleId="F59FD06711C6450E9727C00815264FB2">
    <w:name w:val="F59FD06711C6450E9727C00815264FB2"/>
    <w:rsid w:val="004E7AD8"/>
  </w:style>
  <w:style w:type="paragraph" w:customStyle="1" w:styleId="887F6DACC6374BFBAAE87A958DEC71DF">
    <w:name w:val="887F6DACC6374BFBAAE87A958DEC71DF"/>
    <w:rsid w:val="004E7AD8"/>
  </w:style>
  <w:style w:type="paragraph" w:customStyle="1" w:styleId="4388729C8ADF487080DD5659276037C5">
    <w:name w:val="4388729C8ADF487080DD5659276037C5"/>
    <w:rsid w:val="00A9699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699D"/>
    <w:rPr>
      <w:color w:val="808080"/>
    </w:rPr>
  </w:style>
  <w:style w:type="paragraph" w:customStyle="1" w:styleId="203865414B7E4982B397561FF8534A2D">
    <w:name w:val="203865414B7E4982B397561FF8534A2D"/>
    <w:rsid w:val="009F2EB6"/>
  </w:style>
  <w:style w:type="paragraph" w:customStyle="1" w:styleId="EE42791BC7874B76B8BFD68ED8617172">
    <w:name w:val="EE42791BC7874B76B8BFD68ED8617172"/>
    <w:rsid w:val="00FE15B1"/>
  </w:style>
  <w:style w:type="paragraph" w:customStyle="1" w:styleId="3271858330CD49F29A68F96D2B3BC435">
    <w:name w:val="3271858330CD49F29A68F96D2B3BC435"/>
    <w:rsid w:val="00CD003C"/>
  </w:style>
  <w:style w:type="paragraph" w:customStyle="1" w:styleId="FE6430C50FC448108A084848A4F1C15C">
    <w:name w:val="FE6430C50FC448108A084848A4F1C15C"/>
    <w:rsid w:val="004E7AD8"/>
  </w:style>
  <w:style w:type="paragraph" w:customStyle="1" w:styleId="28626EB2F3B94E6EBC1B31A253B8BE3F">
    <w:name w:val="28626EB2F3B94E6EBC1B31A253B8BE3F"/>
    <w:rsid w:val="004E7AD8"/>
  </w:style>
  <w:style w:type="paragraph" w:customStyle="1" w:styleId="6D629436FC064969A04AC06933A8FC91">
    <w:name w:val="6D629436FC064969A04AC06933A8FC91"/>
    <w:rsid w:val="004E7AD8"/>
  </w:style>
  <w:style w:type="paragraph" w:customStyle="1" w:styleId="F295E53757424EB5A75EF064B27A00CE">
    <w:name w:val="F295E53757424EB5A75EF064B27A00CE"/>
    <w:rsid w:val="004E7AD8"/>
  </w:style>
  <w:style w:type="paragraph" w:customStyle="1" w:styleId="C1D7E060BEDF414E98DCDDC76106B21F">
    <w:name w:val="C1D7E060BEDF414E98DCDDC76106B21F"/>
    <w:rsid w:val="004E7AD8"/>
  </w:style>
  <w:style w:type="paragraph" w:customStyle="1" w:styleId="F59FD06711C6450E9727C00815264FB2">
    <w:name w:val="F59FD06711C6450E9727C00815264FB2"/>
    <w:rsid w:val="004E7AD8"/>
  </w:style>
  <w:style w:type="paragraph" w:customStyle="1" w:styleId="887F6DACC6374BFBAAE87A958DEC71DF">
    <w:name w:val="887F6DACC6374BFBAAE87A958DEC71DF"/>
    <w:rsid w:val="004E7AD8"/>
  </w:style>
  <w:style w:type="paragraph" w:customStyle="1" w:styleId="4388729C8ADF487080DD5659276037C5">
    <w:name w:val="4388729C8ADF487080DD5659276037C5"/>
    <w:rsid w:val="00A969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CB53B-DCF1-41F2-BA4D-7F7E27545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4045</Words>
  <Characters>23061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27052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PRUDHON, Claudine</dc:creator>
  <cp:lastModifiedBy>OCHA</cp:lastModifiedBy>
  <cp:revision>5</cp:revision>
  <cp:lastPrinted>2012-08-09T08:50:00Z</cp:lastPrinted>
  <dcterms:created xsi:type="dcterms:W3CDTF">2012-08-20T07:36:00Z</dcterms:created>
  <dcterms:modified xsi:type="dcterms:W3CDTF">2012-08-24T14:03:00Z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